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5122" w14:textId="1346DBA7" w:rsidR="00256821" w:rsidRPr="00E85BC0" w:rsidRDefault="00332CEB" w:rsidP="00332CEB">
      <w:pPr>
        <w:pStyle w:val="Title"/>
        <w:spacing w:after="240"/>
        <w:ind w:firstLine="0"/>
        <w:rPr>
          <w:rFonts w:ascii="Assistant" w:hAnsi="Assistant" w:cs="Assistant"/>
          <w:sz w:val="36"/>
          <w:szCs w:val="36"/>
        </w:rPr>
      </w:pPr>
      <w:r w:rsidRPr="00E85BC0">
        <w:rPr>
          <w:rFonts w:ascii="Assistant" w:hAnsi="Assistant" w:cs="Assistant"/>
          <w:sz w:val="36"/>
          <w:szCs w:val="36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C42663" w:rsidRPr="00E85BC0" w14:paraId="2F945125" w14:textId="77777777" w:rsidTr="26B55E5B">
        <w:tc>
          <w:tcPr>
            <w:tcW w:w="6025" w:type="dxa"/>
            <w:shd w:val="clear" w:color="auto" w:fill="auto"/>
            <w:vAlign w:val="center"/>
          </w:tcPr>
          <w:p w14:paraId="2F945123" w14:textId="77777777" w:rsidR="00256821" w:rsidRPr="00E85BC0" w:rsidRDefault="00A6762F" w:rsidP="00E85BC0">
            <w:pPr>
              <w:rPr>
                <w:rFonts w:ascii="Assistant" w:hAnsi="Assistant" w:cs="Assistant"/>
                <w:sz w:val="32"/>
                <w:szCs w:val="28"/>
              </w:rPr>
            </w:pPr>
            <w:r w:rsidRPr="00E85BC0">
              <w:rPr>
                <w:rFonts w:ascii="Assistant" w:hAnsi="Assistant" w:cs="Assistant"/>
                <w:sz w:val="32"/>
                <w:szCs w:val="28"/>
              </w:rPr>
              <w:t>Task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F945124" w14:textId="520B2396" w:rsidR="00256821" w:rsidRPr="00E85BC0" w:rsidRDefault="00256821" w:rsidP="00256821">
            <w:pPr>
              <w:jc w:val="center"/>
              <w:rPr>
                <w:rFonts w:ascii="Assistant" w:hAnsi="Assistant" w:cs="Assistant"/>
                <w:sz w:val="32"/>
                <w:szCs w:val="28"/>
              </w:rPr>
            </w:pPr>
            <w:r w:rsidRPr="00E85BC0">
              <w:rPr>
                <w:rFonts w:ascii="Assistant" w:hAnsi="Assistant" w:cs="Assistant"/>
                <w:sz w:val="32"/>
                <w:szCs w:val="28"/>
              </w:rPr>
              <w:t>Plan</w:t>
            </w:r>
            <w:r w:rsidR="00A6762F" w:rsidRPr="00E85BC0">
              <w:rPr>
                <w:rFonts w:ascii="Assistant" w:hAnsi="Assistant" w:cs="Assistant"/>
                <w:sz w:val="32"/>
                <w:szCs w:val="28"/>
              </w:rPr>
              <w:t xml:space="preserve"> or due date</w:t>
            </w:r>
          </w:p>
        </w:tc>
      </w:tr>
      <w:tr w:rsidR="00C42663" w:rsidRPr="00E85BC0" w14:paraId="2F945127" w14:textId="77777777" w:rsidTr="26B55E5B">
        <w:tc>
          <w:tcPr>
            <w:tcW w:w="9350" w:type="dxa"/>
            <w:gridSpan w:val="2"/>
            <w:shd w:val="clear" w:color="auto" w:fill="00AEDB"/>
            <w:vAlign w:val="center"/>
          </w:tcPr>
          <w:p w14:paraId="2F945126" w14:textId="77777777" w:rsidR="00256821" w:rsidRPr="00E85BC0" w:rsidRDefault="00256821" w:rsidP="004A2478">
            <w:pPr>
              <w:rPr>
                <w:rFonts w:ascii="Assistant" w:hAnsi="Assistant" w:cs="Assistant"/>
                <w:color w:val="FFFFFF" w:themeColor="background1"/>
                <w:sz w:val="28"/>
              </w:rPr>
            </w:pPr>
            <w:r w:rsidRPr="00E85BC0">
              <w:rPr>
                <w:rFonts w:ascii="Assistant" w:hAnsi="Assistant" w:cs="Assistant"/>
                <w:color w:val="FFFFFF" w:themeColor="background1"/>
                <w:sz w:val="28"/>
              </w:rPr>
              <w:t>Get prepared</w:t>
            </w:r>
          </w:p>
        </w:tc>
      </w:tr>
      <w:tr w:rsidR="00C42663" w:rsidRPr="00E85BC0" w14:paraId="2F94512A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28" w14:textId="65B097C6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  <w:r w:rsidRPr="00E85BC0">
              <w:rPr>
                <w:rFonts w:ascii="Assistant" w:hAnsi="Assistant" w:cs="Assistant"/>
              </w:rPr>
              <w:t>Read your Group Leader Manual</w:t>
            </w:r>
          </w:p>
        </w:tc>
        <w:tc>
          <w:tcPr>
            <w:tcW w:w="3325" w:type="dxa"/>
            <w:vAlign w:val="center"/>
          </w:tcPr>
          <w:p w14:paraId="2F945129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2D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2B" w14:textId="77777777" w:rsidR="00256821" w:rsidRPr="00E85BC0" w:rsidRDefault="00A6762F" w:rsidP="004A2478">
            <w:pPr>
              <w:rPr>
                <w:rFonts w:ascii="Assistant" w:hAnsi="Assistant" w:cs="Assistant"/>
                <w:color w:val="330000"/>
              </w:rPr>
            </w:pPr>
            <w:r w:rsidRPr="00E85BC0">
              <w:rPr>
                <w:rFonts w:ascii="Assistant" w:hAnsi="Assistant" w:cs="Assistant"/>
              </w:rPr>
              <w:t>Meet</w:t>
            </w:r>
            <w:r w:rsidR="00256821" w:rsidRPr="00E85BC0">
              <w:rPr>
                <w:rFonts w:ascii="Assistant" w:hAnsi="Assistant" w:cs="Assistant"/>
              </w:rPr>
              <w:t xml:space="preserve"> with your Supervisor</w:t>
            </w:r>
          </w:p>
        </w:tc>
        <w:tc>
          <w:tcPr>
            <w:tcW w:w="3325" w:type="dxa"/>
            <w:vAlign w:val="center"/>
          </w:tcPr>
          <w:p w14:paraId="2F94512C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30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2E" w14:textId="4CEB7DD3" w:rsidR="00256821" w:rsidRPr="00E85BC0" w:rsidRDefault="00A6762F" w:rsidP="004A2478">
            <w:pPr>
              <w:rPr>
                <w:rFonts w:ascii="Assistant" w:hAnsi="Assistant" w:cs="Assistant"/>
                <w:color w:val="330000"/>
              </w:rPr>
            </w:pPr>
            <w:r w:rsidRPr="00E85BC0">
              <w:rPr>
                <w:rFonts w:ascii="Assistant" w:hAnsi="Assistant" w:cs="Assistant"/>
              </w:rPr>
              <w:t>Explore</w:t>
            </w:r>
            <w:r w:rsidR="00256821" w:rsidRPr="00E85BC0">
              <w:rPr>
                <w:rFonts w:ascii="Assistant" w:hAnsi="Assistant" w:cs="Assistant"/>
              </w:rPr>
              <w:t xml:space="preserve"> Moving Traditions’ website</w:t>
            </w:r>
            <w:r w:rsidRPr="00E85BC0">
              <w:rPr>
                <w:rFonts w:ascii="Assistant" w:hAnsi="Assistant" w:cs="Assistant"/>
              </w:rPr>
              <w:t xml:space="preserve"> and access curriculu</w:t>
            </w:r>
            <w:r w:rsidR="00241C41" w:rsidRPr="00E85BC0">
              <w:rPr>
                <w:rFonts w:ascii="Assistant" w:hAnsi="Assistant" w:cs="Assistant"/>
              </w:rPr>
              <w:t>m</w:t>
            </w:r>
          </w:p>
        </w:tc>
        <w:tc>
          <w:tcPr>
            <w:tcW w:w="3325" w:type="dxa"/>
            <w:vAlign w:val="center"/>
          </w:tcPr>
          <w:p w14:paraId="2F94512F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7E1751" w:rsidRPr="00E85BC0" w14:paraId="06CA91D1" w14:textId="77777777" w:rsidTr="00F76A8D">
        <w:trPr>
          <w:trHeight w:val="1097"/>
        </w:trPr>
        <w:tc>
          <w:tcPr>
            <w:tcW w:w="6025" w:type="dxa"/>
            <w:vAlign w:val="center"/>
          </w:tcPr>
          <w:p w14:paraId="720B0043" w14:textId="606EEBA3" w:rsidR="007E1751" w:rsidRPr="00E85BC0" w:rsidRDefault="00207461" w:rsidP="00F76A8D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Join our </w:t>
            </w:r>
            <w:hyperlink r:id="rId10" w:history="1">
              <w:r w:rsidRPr="00E85BC0">
                <w:rPr>
                  <w:rStyle w:val="Hyperlink"/>
                  <w:rFonts w:ascii="Assistant" w:hAnsi="Assistant" w:cs="Assistant"/>
                </w:rPr>
                <w:t>Facebook group for trained group leaders</w:t>
              </w:r>
            </w:hyperlink>
            <w:r w:rsidR="0098701F">
              <w:rPr>
                <w:rFonts w:ascii="Assistant" w:hAnsi="Assistant" w:cs="Assistant"/>
              </w:rPr>
              <w:t xml:space="preserve">, </w:t>
            </w:r>
            <w:r w:rsidR="0098701F">
              <w:rPr>
                <w:rFonts w:ascii="Assistant" w:hAnsi="Assistant" w:cs="Assistant"/>
              </w:rPr>
              <w:br/>
              <w:t>l</w:t>
            </w:r>
            <w:r w:rsidR="007E1751" w:rsidRPr="00E85BC0">
              <w:rPr>
                <w:rFonts w:ascii="Assistant" w:hAnsi="Assistant" w:cs="Assistant"/>
              </w:rPr>
              <w:t xml:space="preserve">ike </w:t>
            </w:r>
            <w:hyperlink r:id="rId11" w:history="1">
              <w:r w:rsidR="007E1751" w:rsidRPr="00E85BC0">
                <w:rPr>
                  <w:rStyle w:val="Hyperlink"/>
                  <w:rFonts w:ascii="Assistant" w:hAnsi="Assistant" w:cs="Assistant"/>
                </w:rPr>
                <w:t>Moving Traditions on Facebook</w:t>
              </w:r>
            </w:hyperlink>
            <w:r w:rsidR="007E1751" w:rsidRPr="00E85BC0">
              <w:rPr>
                <w:rFonts w:ascii="Assistant" w:hAnsi="Assistant" w:cs="Assistant"/>
              </w:rPr>
              <w:t xml:space="preserve"> and follow us </w:t>
            </w:r>
            <w:r w:rsidR="0098701F">
              <w:rPr>
                <w:rFonts w:ascii="Assistant" w:hAnsi="Assistant" w:cs="Assistant"/>
              </w:rPr>
              <w:br/>
            </w:r>
            <w:r w:rsidR="007E1751" w:rsidRPr="00E85BC0">
              <w:rPr>
                <w:rFonts w:ascii="Assistant" w:hAnsi="Assistant" w:cs="Assistant"/>
              </w:rPr>
              <w:t>on Twitter</w:t>
            </w:r>
            <w:r w:rsidR="00D12C40" w:rsidRPr="00E85BC0">
              <w:rPr>
                <w:rFonts w:ascii="Assistant" w:hAnsi="Assistant" w:cs="Assistant"/>
              </w:rPr>
              <w:t xml:space="preserve"> @</w:t>
            </w:r>
            <w:proofErr w:type="spellStart"/>
            <w:r w:rsidR="00D12C40" w:rsidRPr="00E85BC0">
              <w:rPr>
                <w:rFonts w:ascii="Assistant" w:hAnsi="Assistant" w:cs="Assistant"/>
              </w:rPr>
              <w:t>MvingTraditions</w:t>
            </w:r>
            <w:proofErr w:type="spellEnd"/>
            <w:r w:rsidR="007E1751" w:rsidRPr="00E85BC0">
              <w:rPr>
                <w:rFonts w:ascii="Assistant" w:hAnsi="Assistant" w:cs="Assistant"/>
              </w:rPr>
              <w:t xml:space="preserve"> </w:t>
            </w:r>
            <w:r w:rsidR="001A5C8A" w:rsidRPr="00E85BC0">
              <w:rPr>
                <w:rFonts w:ascii="Assistant" w:hAnsi="Assistant" w:cs="Assistant"/>
              </w:rPr>
              <w:t xml:space="preserve">and </w:t>
            </w:r>
            <w:hyperlink r:id="rId12" w:history="1">
              <w:r w:rsidR="001A5C8A" w:rsidRPr="00E85BC0">
                <w:rPr>
                  <w:rStyle w:val="Hyperlink"/>
                  <w:rFonts w:ascii="Assistant" w:hAnsi="Assistant" w:cs="Assistant"/>
                </w:rPr>
                <w:t>Instagram</w:t>
              </w:r>
            </w:hyperlink>
          </w:p>
        </w:tc>
        <w:tc>
          <w:tcPr>
            <w:tcW w:w="3325" w:type="dxa"/>
            <w:vAlign w:val="center"/>
          </w:tcPr>
          <w:p w14:paraId="2B160500" w14:textId="77777777" w:rsidR="007E1751" w:rsidRPr="00E85BC0" w:rsidRDefault="007E1751" w:rsidP="00F76A8D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F76A8D" w:rsidRPr="00E85BC0" w14:paraId="58070D19" w14:textId="77777777" w:rsidTr="00F76A8D">
        <w:trPr>
          <w:trHeight w:val="720"/>
        </w:trPr>
        <w:tc>
          <w:tcPr>
            <w:tcW w:w="6025" w:type="dxa"/>
            <w:vAlign w:val="center"/>
          </w:tcPr>
          <w:p w14:paraId="6AA2D054" w14:textId="30B240BF" w:rsidR="00F76A8D" w:rsidRPr="00E85BC0" w:rsidRDefault="00F76A8D" w:rsidP="00A943B0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Gather the contact information</w:t>
            </w:r>
            <w:r>
              <w:rPr>
                <w:rFonts w:ascii="Assistant" w:hAnsi="Assistant" w:cs="Assistant"/>
              </w:rPr>
              <w:t xml:space="preserve"> of group participants</w:t>
            </w:r>
            <w:r w:rsidRPr="00E85BC0">
              <w:rPr>
                <w:rFonts w:ascii="Assistant" w:hAnsi="Assistant" w:cs="Assistant"/>
              </w:rPr>
              <w:t xml:space="preserve"> and send it to </w:t>
            </w:r>
            <w:proofErr w:type="gramStart"/>
            <w:r w:rsidRPr="00E85BC0">
              <w:rPr>
                <w:rFonts w:ascii="Assistant" w:hAnsi="Assistant" w:cs="Assistant"/>
              </w:rPr>
              <w:t>Moving</w:t>
            </w:r>
            <w:proofErr w:type="gramEnd"/>
            <w:r w:rsidRPr="00E85BC0">
              <w:rPr>
                <w:rFonts w:ascii="Assistant" w:hAnsi="Assistant" w:cs="Assistant"/>
              </w:rPr>
              <w:t xml:space="preserve"> Traditions</w:t>
            </w:r>
          </w:p>
        </w:tc>
        <w:tc>
          <w:tcPr>
            <w:tcW w:w="3325" w:type="dxa"/>
            <w:vAlign w:val="center"/>
          </w:tcPr>
          <w:p w14:paraId="031F04C8" w14:textId="77777777" w:rsidR="00F76A8D" w:rsidRPr="00E85BC0" w:rsidRDefault="00F76A8D" w:rsidP="00A943B0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32" w14:textId="77777777" w:rsidTr="26B55E5B">
        <w:tc>
          <w:tcPr>
            <w:tcW w:w="9350" w:type="dxa"/>
            <w:gridSpan w:val="2"/>
            <w:shd w:val="clear" w:color="auto" w:fill="00AEDB"/>
            <w:vAlign w:val="center"/>
          </w:tcPr>
          <w:p w14:paraId="2F945131" w14:textId="77777777" w:rsidR="00256821" w:rsidRPr="00E85BC0" w:rsidRDefault="00256821" w:rsidP="004A2478">
            <w:pPr>
              <w:rPr>
                <w:rFonts w:ascii="Assistant" w:hAnsi="Assistant" w:cs="Assistant"/>
                <w:color w:val="FFFFFF" w:themeColor="background1"/>
                <w:sz w:val="28"/>
              </w:rPr>
            </w:pPr>
            <w:r w:rsidRPr="00E85BC0">
              <w:rPr>
                <w:rFonts w:ascii="Assistant" w:hAnsi="Assistant" w:cs="Assistant"/>
                <w:color w:val="FFFFFF" w:themeColor="background1"/>
                <w:sz w:val="28"/>
              </w:rPr>
              <w:t>Determine with your supervisor</w:t>
            </w:r>
          </w:p>
        </w:tc>
      </w:tr>
      <w:tr w:rsidR="00C42663" w:rsidRPr="00E85BC0" w14:paraId="2F945135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33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  <w:r w:rsidRPr="00E85BC0">
              <w:rPr>
                <w:rFonts w:ascii="Assistant" w:hAnsi="Assistant" w:cs="Assistant"/>
              </w:rPr>
              <w:t>Grade of group</w:t>
            </w:r>
          </w:p>
        </w:tc>
        <w:tc>
          <w:tcPr>
            <w:tcW w:w="3325" w:type="dxa"/>
            <w:vAlign w:val="center"/>
          </w:tcPr>
          <w:p w14:paraId="2F945134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38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36" w14:textId="16BEFEDF" w:rsidR="00256821" w:rsidRPr="00E85BC0" w:rsidRDefault="00256821" w:rsidP="000E7B84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Meeting place</w:t>
            </w:r>
            <w:r w:rsidR="00A6762F" w:rsidRPr="00E85BC0">
              <w:rPr>
                <w:rFonts w:ascii="Assistant" w:hAnsi="Assistant" w:cs="Assistant"/>
              </w:rPr>
              <w:t xml:space="preserve"> (ex. </w:t>
            </w:r>
            <w:r w:rsidR="004300EB" w:rsidRPr="00E85BC0">
              <w:rPr>
                <w:rFonts w:ascii="Assistant" w:hAnsi="Assistant" w:cs="Assistant"/>
              </w:rPr>
              <w:t xml:space="preserve">Outdoors, </w:t>
            </w:r>
            <w:r w:rsidR="000E7B84" w:rsidRPr="00E85BC0">
              <w:rPr>
                <w:rFonts w:ascii="Assistant" w:hAnsi="Assistant" w:cs="Assistant"/>
              </w:rPr>
              <w:t>Participant h</w:t>
            </w:r>
            <w:r w:rsidR="00A6762F" w:rsidRPr="00E85BC0">
              <w:rPr>
                <w:rFonts w:ascii="Assistant" w:hAnsi="Assistant" w:cs="Assistant"/>
              </w:rPr>
              <w:t xml:space="preserve">omes, </w:t>
            </w:r>
            <w:r w:rsidR="00A24F9C" w:rsidRPr="00E85BC0">
              <w:rPr>
                <w:rFonts w:ascii="Assistant" w:hAnsi="Assistant" w:cs="Assistant"/>
              </w:rPr>
              <w:t xml:space="preserve">Zoom, </w:t>
            </w:r>
            <w:r w:rsidR="00A6762F" w:rsidRPr="00E85BC0">
              <w:rPr>
                <w:rFonts w:ascii="Assistant" w:hAnsi="Assistant" w:cs="Assistant"/>
              </w:rPr>
              <w:t>Temple, etc</w:t>
            </w:r>
            <w:r w:rsidR="003B79DB">
              <w:rPr>
                <w:rFonts w:ascii="Assistant" w:hAnsi="Assistant" w:cs="Assistant"/>
              </w:rPr>
              <w:t>.</w:t>
            </w:r>
            <w:r w:rsidR="00A6762F" w:rsidRPr="00E85BC0">
              <w:rPr>
                <w:rFonts w:ascii="Assistant" w:hAnsi="Assistant" w:cs="Assistant"/>
              </w:rPr>
              <w:t>)</w:t>
            </w:r>
            <w:r w:rsidR="00AB6EF3">
              <w:rPr>
                <w:rFonts w:ascii="Assistant" w:hAnsi="Assistant" w:cs="Assistant"/>
              </w:rPr>
              <w:t xml:space="preserve"> and day/time </w:t>
            </w:r>
            <w:r w:rsidR="00AB6EF3" w:rsidRPr="00E85BC0">
              <w:rPr>
                <w:rFonts w:ascii="Assistant" w:hAnsi="Assistant" w:cs="Assistant"/>
              </w:rPr>
              <w:t>(keep</w:t>
            </w:r>
            <w:r w:rsidR="00AB6EF3">
              <w:rPr>
                <w:rFonts w:ascii="Assistant" w:hAnsi="Assistant" w:cs="Assistant"/>
              </w:rPr>
              <w:t xml:space="preserve"> it</w:t>
            </w:r>
            <w:r w:rsidR="00AB6EF3" w:rsidRPr="00E85BC0">
              <w:rPr>
                <w:rFonts w:ascii="Assistant" w:hAnsi="Assistant" w:cs="Assistant"/>
              </w:rPr>
              <w:t xml:space="preserve"> consistent)</w:t>
            </w:r>
          </w:p>
        </w:tc>
        <w:tc>
          <w:tcPr>
            <w:tcW w:w="3325" w:type="dxa"/>
            <w:vAlign w:val="center"/>
          </w:tcPr>
          <w:p w14:paraId="2F945137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3E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3C" w14:textId="79C87A17" w:rsidR="00256821" w:rsidRPr="00E85BC0" w:rsidRDefault="00256821" w:rsidP="004A2478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Date for “Taste of Rosh Hodesh</w:t>
            </w:r>
            <w:r w:rsidR="000E7B84" w:rsidRPr="00E85BC0">
              <w:rPr>
                <w:rFonts w:ascii="Assistant" w:hAnsi="Assistant" w:cs="Assistant"/>
              </w:rPr>
              <w:t xml:space="preserve"> or </w:t>
            </w:r>
            <w:proofErr w:type="spellStart"/>
            <w:r w:rsidR="000E7B84" w:rsidRPr="00E85BC0">
              <w:rPr>
                <w:rFonts w:ascii="Assistant" w:hAnsi="Assistant" w:cs="Assistant"/>
              </w:rPr>
              <w:t>Shevet</w:t>
            </w:r>
            <w:proofErr w:type="spellEnd"/>
            <w:r w:rsidRPr="00E85BC0">
              <w:rPr>
                <w:rFonts w:ascii="Assistant" w:hAnsi="Assistant" w:cs="Assistant"/>
              </w:rPr>
              <w:t>” introductory meeting</w:t>
            </w:r>
            <w:r w:rsidR="00352237" w:rsidRPr="00E85BC0">
              <w:rPr>
                <w:rFonts w:ascii="Assistant" w:hAnsi="Assistant" w:cs="Assistant"/>
              </w:rPr>
              <w:t xml:space="preserve"> for parents and teens</w:t>
            </w:r>
            <w:r w:rsidR="00162744" w:rsidRPr="00E85BC0">
              <w:rPr>
                <w:rFonts w:ascii="Assistant" w:hAnsi="Assistant" w:cs="Assistant"/>
              </w:rPr>
              <w:t xml:space="preserve"> </w:t>
            </w:r>
            <w:r w:rsidR="0087691D">
              <w:rPr>
                <w:rFonts w:ascii="Assistant" w:hAnsi="Assistant" w:cs="Assistant"/>
              </w:rPr>
              <w:t xml:space="preserve">(outlines found </w:t>
            </w:r>
            <w:hyperlink r:id="rId13" w:history="1">
              <w:r w:rsidR="0087691D" w:rsidRPr="0087691D">
                <w:rPr>
                  <w:rStyle w:val="Hyperlink"/>
                  <w:rFonts w:ascii="Assistant" w:hAnsi="Assistant" w:cs="Assistant"/>
                </w:rPr>
                <w:t>here</w:t>
              </w:r>
            </w:hyperlink>
            <w:r w:rsidR="0087691D">
              <w:rPr>
                <w:rFonts w:ascii="Assistant" w:hAnsi="Assistant" w:cs="Assistant"/>
              </w:rPr>
              <w:t>)</w:t>
            </w:r>
          </w:p>
        </w:tc>
        <w:tc>
          <w:tcPr>
            <w:tcW w:w="3325" w:type="dxa"/>
            <w:vAlign w:val="center"/>
          </w:tcPr>
          <w:p w14:paraId="2F94513D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41" w14:textId="77777777" w:rsidTr="26B55E5B">
        <w:tc>
          <w:tcPr>
            <w:tcW w:w="6025" w:type="dxa"/>
            <w:vAlign w:val="center"/>
          </w:tcPr>
          <w:p w14:paraId="57FD5557" w14:textId="77777777" w:rsidR="00A759C4" w:rsidRDefault="00D23206" w:rsidP="003334AC">
            <w:pPr>
              <w:spacing w:before="120" w:after="120"/>
              <w:rPr>
                <w:rFonts w:ascii="Assistant" w:hAnsi="Assistant" w:cs="Assistant"/>
                <w:b/>
              </w:rPr>
            </w:pPr>
            <w:r>
              <w:rPr>
                <w:rFonts w:ascii="Assistant" w:hAnsi="Assistant" w:cs="Assistant"/>
                <w:b/>
              </w:rPr>
              <w:t>Establish communication guidelines</w:t>
            </w:r>
            <w:r w:rsidR="00380F5C">
              <w:rPr>
                <w:rFonts w:ascii="Assistant" w:hAnsi="Assistant" w:cs="Assistant"/>
                <w:b/>
              </w:rPr>
              <w:t xml:space="preserve"> between you and your supervisor</w:t>
            </w:r>
            <w:r w:rsidR="00A759C4">
              <w:rPr>
                <w:rFonts w:ascii="Assistant" w:hAnsi="Assistant" w:cs="Assistant"/>
                <w:b/>
              </w:rPr>
              <w:t>:</w:t>
            </w:r>
          </w:p>
          <w:p w14:paraId="71BD6E98" w14:textId="77777777" w:rsidR="00A759C4" w:rsidRDefault="00380F5C" w:rsidP="00A759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ssistant" w:hAnsi="Assistant" w:cs="Assistant"/>
              </w:rPr>
            </w:pPr>
            <w:r w:rsidRPr="00A759C4">
              <w:rPr>
                <w:rFonts w:ascii="Assistant" w:hAnsi="Assistant" w:cs="Assistant"/>
              </w:rPr>
              <w:t xml:space="preserve">How </w:t>
            </w:r>
            <w:r w:rsidR="00256821" w:rsidRPr="00A759C4">
              <w:rPr>
                <w:rFonts w:ascii="Assistant" w:hAnsi="Assistant" w:cs="Assistant"/>
              </w:rPr>
              <w:t>will you communicate</w:t>
            </w:r>
            <w:r w:rsidRPr="00A759C4">
              <w:rPr>
                <w:rFonts w:ascii="Assistant" w:hAnsi="Assistant" w:cs="Assistant"/>
              </w:rPr>
              <w:t xml:space="preserve"> and how </w:t>
            </w:r>
            <w:r w:rsidR="00256821" w:rsidRPr="00A759C4">
              <w:rPr>
                <w:rFonts w:ascii="Assistant" w:hAnsi="Assistant" w:cs="Assistant"/>
              </w:rPr>
              <w:t>often?</w:t>
            </w:r>
            <w:r w:rsidRPr="00A759C4">
              <w:rPr>
                <w:rFonts w:ascii="Assistant" w:hAnsi="Assistant" w:cs="Assistant"/>
              </w:rPr>
              <w:t xml:space="preserve"> </w:t>
            </w:r>
          </w:p>
          <w:p w14:paraId="7EE87D60" w14:textId="77777777" w:rsidR="00A759C4" w:rsidRDefault="00380F5C" w:rsidP="00A759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ssistant" w:hAnsi="Assistant" w:cs="Assistant"/>
              </w:rPr>
            </w:pPr>
            <w:r w:rsidRPr="00A759C4">
              <w:rPr>
                <w:rFonts w:ascii="Assistant" w:hAnsi="Assistant" w:cs="Assistant"/>
              </w:rPr>
              <w:t>What is the process for payments and reimbursements</w:t>
            </w:r>
            <w:r w:rsidR="00256821" w:rsidRPr="00A759C4">
              <w:rPr>
                <w:rFonts w:ascii="Assistant" w:hAnsi="Assistant" w:cs="Assistant"/>
              </w:rPr>
              <w:t>?</w:t>
            </w:r>
            <w:r w:rsidR="00162744" w:rsidRPr="00A759C4">
              <w:rPr>
                <w:rFonts w:ascii="Assistant" w:hAnsi="Assistant" w:cs="Assistant"/>
              </w:rPr>
              <w:t xml:space="preserve"> </w:t>
            </w:r>
          </w:p>
          <w:p w14:paraId="2F94513F" w14:textId="0B48B22F" w:rsidR="00256821" w:rsidRPr="00A759C4" w:rsidRDefault="00162744" w:rsidP="00A759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ssistant" w:hAnsi="Assistant" w:cs="Assistant"/>
              </w:rPr>
            </w:pPr>
            <w:r w:rsidRPr="00A759C4">
              <w:rPr>
                <w:rFonts w:ascii="Assistant" w:hAnsi="Assistant" w:cs="Assistant"/>
              </w:rPr>
              <w:t xml:space="preserve">Who </w:t>
            </w:r>
            <w:r w:rsidR="00380F5C" w:rsidRPr="00A759C4">
              <w:rPr>
                <w:rFonts w:ascii="Assistant" w:hAnsi="Assistant" w:cs="Assistant"/>
              </w:rPr>
              <w:t>schedules the Zoom if you are meeting virtually</w:t>
            </w:r>
            <w:r w:rsidRPr="00A759C4">
              <w:rPr>
                <w:rFonts w:ascii="Assistant" w:hAnsi="Assistant" w:cs="Assistant"/>
              </w:rPr>
              <w:t>?</w:t>
            </w:r>
          </w:p>
        </w:tc>
        <w:tc>
          <w:tcPr>
            <w:tcW w:w="3325" w:type="dxa"/>
            <w:vAlign w:val="center"/>
          </w:tcPr>
          <w:p w14:paraId="2F945140" w14:textId="77777777" w:rsidR="00256821" w:rsidRPr="00E85BC0" w:rsidRDefault="00256821" w:rsidP="003334AC">
            <w:pPr>
              <w:spacing w:before="120" w:after="120"/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43" w14:textId="77777777" w:rsidTr="26B55E5B">
        <w:tc>
          <w:tcPr>
            <w:tcW w:w="9350" w:type="dxa"/>
            <w:gridSpan w:val="2"/>
            <w:shd w:val="clear" w:color="auto" w:fill="00AEDB"/>
            <w:vAlign w:val="center"/>
          </w:tcPr>
          <w:p w14:paraId="2F945142" w14:textId="77777777" w:rsidR="00256821" w:rsidRPr="00E85BC0" w:rsidRDefault="00256821" w:rsidP="004A2478">
            <w:pPr>
              <w:rPr>
                <w:rFonts w:ascii="Assistant" w:hAnsi="Assistant" w:cs="Assistant"/>
                <w:color w:val="FFFFFF" w:themeColor="background1"/>
                <w:sz w:val="28"/>
              </w:rPr>
            </w:pPr>
            <w:r w:rsidRPr="00E85BC0">
              <w:rPr>
                <w:rFonts w:ascii="Assistant" w:hAnsi="Assistant" w:cs="Assistant"/>
                <w:color w:val="FFFFFF" w:themeColor="background1"/>
                <w:sz w:val="28"/>
              </w:rPr>
              <w:t>Recruitment</w:t>
            </w:r>
          </w:p>
        </w:tc>
      </w:tr>
      <w:tr w:rsidR="00C42663" w:rsidRPr="00E85BC0" w14:paraId="2F945146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44" w14:textId="24517F1E" w:rsidR="00256821" w:rsidRPr="00E85BC0" w:rsidRDefault="00256821" w:rsidP="00A6762F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Create and send an invitation to </w:t>
            </w:r>
            <w:r w:rsidR="00A6762F" w:rsidRPr="00E85BC0">
              <w:rPr>
                <w:rFonts w:ascii="Assistant" w:hAnsi="Assistant" w:cs="Assistant"/>
              </w:rPr>
              <w:t xml:space="preserve">teens </w:t>
            </w:r>
            <w:r w:rsidRPr="00E85BC0">
              <w:rPr>
                <w:rFonts w:ascii="Assistant" w:hAnsi="Assistant" w:cs="Assistant"/>
              </w:rPr>
              <w:t>and parents</w:t>
            </w:r>
            <w:r w:rsidR="00D23206">
              <w:rPr>
                <w:rFonts w:ascii="Assistant" w:hAnsi="Assistant" w:cs="Assistant"/>
              </w:rPr>
              <w:t xml:space="preserve"> (you can find suggested text </w:t>
            </w:r>
            <w:hyperlink r:id="rId14" w:history="1">
              <w:r w:rsidR="0087691D" w:rsidRPr="0087691D">
                <w:rPr>
                  <w:rStyle w:val="Hyperlink"/>
                  <w:rFonts w:ascii="Assistant" w:hAnsi="Assistant" w:cs="Assistant"/>
                </w:rPr>
                <w:t>here</w:t>
              </w:r>
            </w:hyperlink>
            <w:r w:rsidR="00D23206">
              <w:rPr>
                <w:rFonts w:ascii="Assistant" w:hAnsi="Assistant" w:cs="Assistant"/>
              </w:rPr>
              <w:t>)</w:t>
            </w:r>
          </w:p>
        </w:tc>
        <w:tc>
          <w:tcPr>
            <w:tcW w:w="3325" w:type="dxa"/>
            <w:vAlign w:val="center"/>
          </w:tcPr>
          <w:p w14:paraId="2F945145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49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47" w14:textId="61B80DC6" w:rsidR="00256821" w:rsidRPr="00E85BC0" w:rsidRDefault="00256821" w:rsidP="00A6762F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Publicize group with </w:t>
            </w:r>
            <w:r w:rsidR="008B7EF8" w:rsidRPr="00E85BC0">
              <w:rPr>
                <w:rFonts w:ascii="Assistant" w:hAnsi="Assistant" w:cs="Assistant"/>
              </w:rPr>
              <w:t xml:space="preserve">promotional video, </w:t>
            </w:r>
            <w:r w:rsidRPr="00E85BC0">
              <w:rPr>
                <w:rFonts w:ascii="Assistant" w:hAnsi="Assistant" w:cs="Assistant"/>
              </w:rPr>
              <w:t>email, newsletter, classroom</w:t>
            </w:r>
            <w:r w:rsidR="00BF7649" w:rsidRPr="00E85BC0">
              <w:rPr>
                <w:rFonts w:ascii="Assistant" w:hAnsi="Assistant" w:cs="Assistant"/>
              </w:rPr>
              <w:t>/</w:t>
            </w:r>
            <w:r w:rsidR="00D23206">
              <w:rPr>
                <w:rFonts w:ascii="Assistant" w:hAnsi="Assistant" w:cs="Assistant"/>
              </w:rPr>
              <w:t>Z</w:t>
            </w:r>
            <w:r w:rsidR="00BF7649" w:rsidRPr="00E85BC0">
              <w:rPr>
                <w:rFonts w:ascii="Assistant" w:hAnsi="Assistant" w:cs="Assistant"/>
              </w:rPr>
              <w:t>oom</w:t>
            </w:r>
            <w:r w:rsidRPr="00E85BC0">
              <w:rPr>
                <w:rFonts w:ascii="Assistant" w:hAnsi="Assistant" w:cs="Assistant"/>
              </w:rPr>
              <w:t xml:space="preserve"> visit, and phone calls </w:t>
            </w:r>
          </w:p>
        </w:tc>
        <w:tc>
          <w:tcPr>
            <w:tcW w:w="3325" w:type="dxa"/>
            <w:vAlign w:val="center"/>
          </w:tcPr>
          <w:p w14:paraId="2F945148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4C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4A" w14:textId="67BFA789" w:rsidR="00256821" w:rsidRPr="00E85BC0" w:rsidRDefault="00256821" w:rsidP="004A2478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Host the “Taste of Rosh Hodesh</w:t>
            </w:r>
            <w:r w:rsidR="007530D8" w:rsidRPr="00E85BC0">
              <w:rPr>
                <w:rFonts w:ascii="Assistant" w:hAnsi="Assistant" w:cs="Assistant"/>
              </w:rPr>
              <w:t xml:space="preserve"> or </w:t>
            </w:r>
            <w:proofErr w:type="spellStart"/>
            <w:r w:rsidR="007530D8" w:rsidRPr="00E85BC0">
              <w:rPr>
                <w:rFonts w:ascii="Assistant" w:hAnsi="Assistant" w:cs="Assistant"/>
              </w:rPr>
              <w:t>Shevet</w:t>
            </w:r>
            <w:proofErr w:type="spellEnd"/>
            <w:r w:rsidRPr="00E85BC0">
              <w:rPr>
                <w:rFonts w:ascii="Assistant" w:hAnsi="Assistant" w:cs="Assistant"/>
              </w:rPr>
              <w:t>” introductory meeting</w:t>
            </w:r>
          </w:p>
        </w:tc>
        <w:tc>
          <w:tcPr>
            <w:tcW w:w="3325" w:type="dxa"/>
            <w:vAlign w:val="center"/>
          </w:tcPr>
          <w:p w14:paraId="2F94514B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</w:tbl>
    <w:p w14:paraId="44ACB806" w14:textId="77777777" w:rsidR="007D2C39" w:rsidRPr="00E85BC0" w:rsidRDefault="007D2C39" w:rsidP="00A6762F">
      <w:pPr>
        <w:rPr>
          <w:rFonts w:ascii="Assistant" w:hAnsi="Assistant" w:cs="Assistant"/>
        </w:rPr>
        <w:sectPr w:rsidR="007D2C39" w:rsidRPr="00E85BC0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C42663" w:rsidRPr="00E85BC0" w14:paraId="2F94514F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2F94514D" w14:textId="5ECEC503" w:rsidR="00256821" w:rsidRPr="00E85BC0" w:rsidRDefault="00A6762F" w:rsidP="00A6762F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lastRenderedPageBreak/>
              <w:t xml:space="preserve">Check-in dates with </w:t>
            </w:r>
            <w:r w:rsidR="00B03286">
              <w:rPr>
                <w:rFonts w:ascii="Assistant" w:hAnsi="Assistant" w:cs="Assistant"/>
              </w:rPr>
              <w:t xml:space="preserve">your </w:t>
            </w:r>
            <w:r w:rsidRPr="00E85BC0">
              <w:rPr>
                <w:rFonts w:ascii="Assistant" w:hAnsi="Assistant" w:cs="Assistant"/>
              </w:rPr>
              <w:t xml:space="preserve">supervisor to review recruitment status. Determine what, if anything else, needs to be done. </w:t>
            </w:r>
          </w:p>
        </w:tc>
        <w:tc>
          <w:tcPr>
            <w:tcW w:w="3325" w:type="dxa"/>
            <w:vAlign w:val="center"/>
          </w:tcPr>
          <w:p w14:paraId="2F94514E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49451F" w:rsidRPr="00E85BC0" w14:paraId="527BF28E" w14:textId="77777777" w:rsidTr="26B55E5B">
        <w:trPr>
          <w:trHeight w:val="720"/>
        </w:trPr>
        <w:tc>
          <w:tcPr>
            <w:tcW w:w="6025" w:type="dxa"/>
            <w:vAlign w:val="center"/>
          </w:tcPr>
          <w:p w14:paraId="1EB10036" w14:textId="14759D76" w:rsidR="0049451F" w:rsidRPr="00E85BC0" w:rsidRDefault="0049451F" w:rsidP="00A6762F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Gather the contact information for the teens in your group and send it to </w:t>
            </w:r>
            <w:proofErr w:type="gramStart"/>
            <w:r w:rsidRPr="00E85BC0">
              <w:rPr>
                <w:rFonts w:ascii="Assistant" w:hAnsi="Assistant" w:cs="Assistant"/>
              </w:rPr>
              <w:t>Moving</w:t>
            </w:r>
            <w:proofErr w:type="gramEnd"/>
            <w:r w:rsidRPr="00E85BC0">
              <w:rPr>
                <w:rFonts w:ascii="Assistant" w:hAnsi="Assistant" w:cs="Assistant"/>
              </w:rPr>
              <w:t xml:space="preserve"> Traditions</w:t>
            </w:r>
            <w:r w:rsidR="000E4697" w:rsidRPr="00E85BC0">
              <w:rPr>
                <w:rFonts w:ascii="Assistant" w:hAnsi="Assistant" w:cs="Assistant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0761EADE" w14:textId="77777777" w:rsidR="0049451F" w:rsidRPr="00E85BC0" w:rsidRDefault="0049451F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52" w14:textId="77777777" w:rsidTr="26B55E5B">
        <w:tc>
          <w:tcPr>
            <w:tcW w:w="9350" w:type="dxa"/>
            <w:gridSpan w:val="2"/>
            <w:shd w:val="clear" w:color="auto" w:fill="00AEDB"/>
            <w:vAlign w:val="center"/>
          </w:tcPr>
          <w:p w14:paraId="2F945151" w14:textId="408E59D3" w:rsidR="00256821" w:rsidRPr="00E85BC0" w:rsidRDefault="00256821" w:rsidP="009D00CF">
            <w:pPr>
              <w:rPr>
                <w:rFonts w:ascii="Assistant" w:hAnsi="Assistant" w:cs="Assistant"/>
                <w:color w:val="FFFFFF" w:themeColor="background1"/>
                <w:sz w:val="28"/>
              </w:rPr>
            </w:pPr>
            <w:r w:rsidRPr="00E85BC0">
              <w:rPr>
                <w:rFonts w:ascii="Assistant" w:hAnsi="Assistant" w:cs="Assistant"/>
                <w:color w:val="FFFFFF" w:themeColor="background1"/>
                <w:sz w:val="28"/>
              </w:rPr>
              <w:t>After the “Taste of” meeting</w:t>
            </w:r>
            <w:r w:rsidR="00E85BC0">
              <w:rPr>
                <w:rFonts w:ascii="Assistant" w:hAnsi="Assistant" w:cs="Assistant"/>
                <w:color w:val="FFFFFF" w:themeColor="background1"/>
                <w:sz w:val="28"/>
              </w:rPr>
              <w:t xml:space="preserve"> (o</w:t>
            </w:r>
            <w:r w:rsidRPr="00E85BC0">
              <w:rPr>
                <w:rFonts w:ascii="Assistant" w:hAnsi="Assistant" w:cs="Assistant"/>
                <w:color w:val="FFFFFF" w:themeColor="background1"/>
                <w:sz w:val="28"/>
              </w:rPr>
              <w:t>r if you aren’t having one...)</w:t>
            </w:r>
          </w:p>
        </w:tc>
      </w:tr>
      <w:tr w:rsidR="00C42663" w:rsidRPr="00E85BC0" w14:paraId="2F945155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53" w14:textId="5854B0F8" w:rsidR="00256821" w:rsidRPr="00E85BC0" w:rsidRDefault="00256821" w:rsidP="000E7B84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Send an invitation to the first gathering to each </w:t>
            </w:r>
            <w:r w:rsidR="00011A16" w:rsidRPr="00E85BC0">
              <w:rPr>
                <w:rFonts w:ascii="Assistant" w:hAnsi="Assistant" w:cs="Assistant"/>
              </w:rPr>
              <w:t xml:space="preserve">teen </w:t>
            </w:r>
            <w:r w:rsidRPr="00E85BC0">
              <w:rPr>
                <w:rFonts w:ascii="Assistant" w:hAnsi="Assistant" w:cs="Assistant"/>
              </w:rPr>
              <w:t>(</w:t>
            </w:r>
            <w:r w:rsidR="000E7B84" w:rsidRPr="00E85BC0">
              <w:rPr>
                <w:rFonts w:ascii="Assistant" w:hAnsi="Assistant" w:cs="Assistant"/>
              </w:rPr>
              <w:t>t</w:t>
            </w:r>
            <w:r w:rsidRPr="00E85BC0">
              <w:rPr>
                <w:rFonts w:ascii="Assistant" w:hAnsi="Assistant" w:cs="Assistant"/>
              </w:rPr>
              <w:t>hey still love snail mail!)</w:t>
            </w:r>
            <w:r w:rsidR="00112FCD" w:rsidRPr="00E85BC0">
              <w:rPr>
                <w:rFonts w:ascii="Assistant" w:hAnsi="Assistant" w:cs="Assistant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2F945154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58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56" w14:textId="195743F2" w:rsidR="00256821" w:rsidRPr="00E85BC0" w:rsidRDefault="00256821" w:rsidP="00011A16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Call each household to confirm attendance and to speak with both the parent and the </w:t>
            </w:r>
            <w:r w:rsidR="00011A16" w:rsidRPr="00E85BC0">
              <w:rPr>
                <w:rFonts w:ascii="Assistant" w:hAnsi="Assistant" w:cs="Assistant"/>
              </w:rPr>
              <w:t>teen</w:t>
            </w:r>
            <w:r w:rsidR="00112FCD" w:rsidRPr="00E85BC0">
              <w:rPr>
                <w:rFonts w:ascii="Assistant" w:hAnsi="Assistant" w:cs="Assistant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2F945157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5B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59" w14:textId="5D927C67" w:rsidR="00256821" w:rsidRPr="00E85BC0" w:rsidRDefault="00C37638" w:rsidP="00011A16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If meeting in homes/backyards: </w:t>
            </w:r>
            <w:r w:rsidR="00256821" w:rsidRPr="00E85BC0">
              <w:rPr>
                <w:rFonts w:ascii="Assistant" w:hAnsi="Assistant" w:cs="Assistant"/>
              </w:rPr>
              <w:t xml:space="preserve">Send email to host parent and </w:t>
            </w:r>
            <w:r w:rsidR="00011A16" w:rsidRPr="00E85BC0">
              <w:rPr>
                <w:rFonts w:ascii="Assistant" w:hAnsi="Assistant" w:cs="Assistant"/>
              </w:rPr>
              <w:t xml:space="preserve">teen </w:t>
            </w:r>
            <w:r w:rsidR="00256821" w:rsidRPr="00E85BC0">
              <w:rPr>
                <w:rFonts w:ascii="Assistant" w:hAnsi="Assistant" w:cs="Assistant"/>
              </w:rPr>
              <w:t>to confirm expectations</w:t>
            </w:r>
          </w:p>
        </w:tc>
        <w:tc>
          <w:tcPr>
            <w:tcW w:w="3325" w:type="dxa"/>
            <w:vAlign w:val="center"/>
          </w:tcPr>
          <w:p w14:paraId="2F94515A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5E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5C" w14:textId="77777777" w:rsidR="00256821" w:rsidRPr="00E85BC0" w:rsidRDefault="00256821" w:rsidP="000E7B84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Send reminder email to all the </w:t>
            </w:r>
            <w:r w:rsidR="000E7B84" w:rsidRPr="00E85BC0">
              <w:rPr>
                <w:rFonts w:ascii="Assistant" w:hAnsi="Assistant" w:cs="Assistant"/>
              </w:rPr>
              <w:t>teens</w:t>
            </w:r>
            <w:r w:rsidRPr="00E85BC0">
              <w:rPr>
                <w:rFonts w:ascii="Assistant" w:hAnsi="Assistant" w:cs="Assistant"/>
              </w:rPr>
              <w:t xml:space="preserve"> confirming time and place of first gathering</w:t>
            </w:r>
          </w:p>
        </w:tc>
        <w:tc>
          <w:tcPr>
            <w:tcW w:w="3325" w:type="dxa"/>
            <w:vAlign w:val="center"/>
          </w:tcPr>
          <w:p w14:paraId="2F94515D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61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5F" w14:textId="77777777" w:rsidR="00256821" w:rsidRPr="00E85BC0" w:rsidRDefault="00256821" w:rsidP="000E7B84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Use </w:t>
            </w:r>
            <w:r w:rsidR="000E7B84" w:rsidRPr="00E85BC0">
              <w:rPr>
                <w:rFonts w:ascii="Assistant" w:hAnsi="Assistant" w:cs="Assistant"/>
              </w:rPr>
              <w:t>introductory session plan for your first meeting</w:t>
            </w:r>
          </w:p>
        </w:tc>
        <w:tc>
          <w:tcPr>
            <w:tcW w:w="3325" w:type="dxa"/>
            <w:vAlign w:val="center"/>
          </w:tcPr>
          <w:p w14:paraId="2F945160" w14:textId="77777777" w:rsidR="00256821" w:rsidRPr="00E85BC0" w:rsidRDefault="00256821" w:rsidP="004A2478">
            <w:pPr>
              <w:rPr>
                <w:rFonts w:ascii="Assistant" w:hAnsi="Assistant" w:cs="Assistant"/>
                <w:color w:val="330000"/>
              </w:rPr>
            </w:pPr>
          </w:p>
        </w:tc>
      </w:tr>
      <w:tr w:rsidR="00C42663" w:rsidRPr="00E85BC0" w14:paraId="2F94516B" w14:textId="77777777" w:rsidTr="26B55E5B">
        <w:tc>
          <w:tcPr>
            <w:tcW w:w="9350" w:type="dxa"/>
            <w:gridSpan w:val="2"/>
            <w:shd w:val="clear" w:color="auto" w:fill="00AEDB"/>
            <w:vAlign w:val="center"/>
          </w:tcPr>
          <w:p w14:paraId="2F94516A" w14:textId="77777777" w:rsidR="00256821" w:rsidRPr="00E85BC0" w:rsidRDefault="00011A16" w:rsidP="004A2478">
            <w:pPr>
              <w:rPr>
                <w:rFonts w:ascii="Assistant" w:hAnsi="Assistant" w:cs="Assistant"/>
                <w:color w:val="FFFFFF" w:themeColor="background1"/>
                <w:sz w:val="28"/>
              </w:rPr>
            </w:pPr>
            <w:r w:rsidRPr="00E85BC0">
              <w:rPr>
                <w:rFonts w:ascii="Assistant" w:hAnsi="Assistant" w:cs="Assistant"/>
                <w:color w:val="FFFFFF" w:themeColor="background1"/>
                <w:sz w:val="28"/>
              </w:rPr>
              <w:t>During the Program Year</w:t>
            </w:r>
          </w:p>
        </w:tc>
      </w:tr>
      <w:tr w:rsidR="00332CEB" w:rsidRPr="00E85BC0" w14:paraId="2F94516E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6C" w14:textId="77777777" w:rsidR="00256821" w:rsidRPr="00E85BC0" w:rsidRDefault="00011A16" w:rsidP="00011A16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Return to online material to prepare for each month’s meeting.</w:t>
            </w:r>
          </w:p>
        </w:tc>
        <w:tc>
          <w:tcPr>
            <w:tcW w:w="3325" w:type="dxa"/>
            <w:vAlign w:val="center"/>
          </w:tcPr>
          <w:p w14:paraId="2F94516D" w14:textId="77777777" w:rsidR="00256821" w:rsidRPr="00E85BC0" w:rsidRDefault="00256821" w:rsidP="004A2478">
            <w:pPr>
              <w:rPr>
                <w:rFonts w:ascii="Assistant" w:hAnsi="Assistant" w:cs="Assistant"/>
              </w:rPr>
            </w:pPr>
          </w:p>
        </w:tc>
      </w:tr>
      <w:tr w:rsidR="00332CEB" w:rsidRPr="00E85BC0" w14:paraId="2F945171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6F" w14:textId="5F95EF6C" w:rsidR="00011A16" w:rsidRPr="00E85BC0" w:rsidRDefault="007142A2" w:rsidP="004A2478">
            <w:pPr>
              <w:rPr>
                <w:rFonts w:ascii="Assistant" w:hAnsi="Assistant" w:cs="Assistant"/>
              </w:rPr>
            </w:pPr>
            <w:hyperlink r:id="rId17">
              <w:r w:rsidR="00011A16" w:rsidRPr="00E85BC0">
                <w:rPr>
                  <w:rStyle w:val="Hyperlink"/>
                  <w:rFonts w:ascii="Assistant" w:hAnsi="Assistant" w:cs="Assistant"/>
                  <w:color w:val="auto"/>
                  <w:u w:val="none"/>
                </w:rPr>
                <w:t>Email</w:t>
              </w:r>
            </w:hyperlink>
            <w:r w:rsidR="00011A16" w:rsidRPr="00E85BC0">
              <w:rPr>
                <w:rFonts w:ascii="Assistant" w:hAnsi="Assistant" w:cs="Assistant"/>
              </w:rPr>
              <w:t xml:space="preserve"> parents with a summary of each month</w:t>
            </w:r>
            <w:r w:rsidR="0087691D">
              <w:rPr>
                <w:rFonts w:ascii="Assistant" w:hAnsi="Assistant" w:cs="Assistant"/>
              </w:rPr>
              <w:t>’</w:t>
            </w:r>
            <w:r w:rsidR="00011A16" w:rsidRPr="00E85BC0">
              <w:rPr>
                <w:rFonts w:ascii="Assistant" w:hAnsi="Assistant" w:cs="Assistant"/>
              </w:rPr>
              <w:t>s meeting</w:t>
            </w:r>
            <w:r w:rsidR="00617951">
              <w:rPr>
                <w:rFonts w:ascii="Assistant" w:hAnsi="Assistant" w:cs="Assistant"/>
              </w:rPr>
              <w:t xml:space="preserve"> – you can use the “Objectives” from the beginning of each session.</w:t>
            </w:r>
          </w:p>
        </w:tc>
        <w:tc>
          <w:tcPr>
            <w:tcW w:w="3325" w:type="dxa"/>
            <w:vAlign w:val="center"/>
          </w:tcPr>
          <w:p w14:paraId="2F945170" w14:textId="77777777" w:rsidR="00011A16" w:rsidRPr="00E85BC0" w:rsidRDefault="00011A16" w:rsidP="004A2478">
            <w:pPr>
              <w:rPr>
                <w:rFonts w:ascii="Assistant" w:hAnsi="Assistant" w:cs="Assistant"/>
              </w:rPr>
            </w:pPr>
          </w:p>
        </w:tc>
      </w:tr>
      <w:tr w:rsidR="00332CEB" w:rsidRPr="00E85BC0" w14:paraId="2F945174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72" w14:textId="6E3D23A2" w:rsidR="00011A16" w:rsidRPr="00E85BC0" w:rsidRDefault="00DB383E" w:rsidP="000E7B84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 xml:space="preserve">Send email </w:t>
            </w:r>
            <w:r w:rsidR="00FB1E19" w:rsidRPr="00E85BC0">
              <w:rPr>
                <w:rFonts w:ascii="Assistant" w:hAnsi="Assistant" w:cs="Assistant"/>
              </w:rPr>
              <w:t xml:space="preserve">reminder </w:t>
            </w:r>
            <w:r w:rsidRPr="00E85BC0">
              <w:rPr>
                <w:rFonts w:ascii="Assistant" w:hAnsi="Assistant" w:cs="Assistant"/>
              </w:rPr>
              <w:t xml:space="preserve">to </w:t>
            </w:r>
            <w:r w:rsidR="00011A16" w:rsidRPr="00E85BC0">
              <w:rPr>
                <w:rFonts w:ascii="Assistant" w:hAnsi="Assistant" w:cs="Assistant"/>
              </w:rPr>
              <w:t>parents and teens before each meeting</w:t>
            </w:r>
          </w:p>
        </w:tc>
        <w:tc>
          <w:tcPr>
            <w:tcW w:w="3325" w:type="dxa"/>
            <w:vAlign w:val="center"/>
          </w:tcPr>
          <w:p w14:paraId="2F945173" w14:textId="77777777" w:rsidR="00011A16" w:rsidRPr="00E85BC0" w:rsidRDefault="00011A16" w:rsidP="004A2478">
            <w:pPr>
              <w:rPr>
                <w:rFonts w:ascii="Assistant" w:hAnsi="Assistant" w:cs="Assistant"/>
              </w:rPr>
            </w:pPr>
          </w:p>
        </w:tc>
      </w:tr>
      <w:tr w:rsidR="00332CEB" w:rsidRPr="00E85BC0" w14:paraId="2F945177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75" w14:textId="736F8ACD" w:rsidR="00011A16" w:rsidRPr="00E85BC0" w:rsidRDefault="00011A16" w:rsidP="004A2478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Administer Moving Traditions’ Teen Survey in one of your last two meeting</w:t>
            </w:r>
            <w:r w:rsidR="00A76CA3" w:rsidRPr="00E85BC0">
              <w:rPr>
                <w:rFonts w:ascii="Assistant" w:hAnsi="Assistant" w:cs="Assistant"/>
              </w:rPr>
              <w:t>s</w:t>
            </w:r>
            <w:r w:rsidRPr="00E85BC0">
              <w:rPr>
                <w:rFonts w:ascii="Assistant" w:hAnsi="Assistant" w:cs="Assistant"/>
              </w:rPr>
              <w:t xml:space="preserve"> of the program year.</w:t>
            </w:r>
            <w:bookmarkStart w:id="0" w:name="_GoBack"/>
            <w:bookmarkEnd w:id="0"/>
          </w:p>
        </w:tc>
        <w:tc>
          <w:tcPr>
            <w:tcW w:w="3325" w:type="dxa"/>
            <w:vAlign w:val="center"/>
          </w:tcPr>
          <w:p w14:paraId="2F945176" w14:textId="77777777" w:rsidR="00011A16" w:rsidRPr="00E85BC0" w:rsidRDefault="00011A16" w:rsidP="004A2478">
            <w:pPr>
              <w:rPr>
                <w:rFonts w:ascii="Assistant" w:hAnsi="Assistant" w:cs="Assistant"/>
              </w:rPr>
            </w:pPr>
          </w:p>
        </w:tc>
      </w:tr>
      <w:tr w:rsidR="00332CEB" w:rsidRPr="00E85BC0" w14:paraId="2F94517A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78" w14:textId="77777777" w:rsidR="00011A16" w:rsidRPr="00E85BC0" w:rsidRDefault="00011A16" w:rsidP="004A2478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</w:rPr>
              <w:t>Complete Moving Traditions’ Group Leader Survey</w:t>
            </w:r>
          </w:p>
        </w:tc>
        <w:tc>
          <w:tcPr>
            <w:tcW w:w="3325" w:type="dxa"/>
            <w:vAlign w:val="center"/>
          </w:tcPr>
          <w:p w14:paraId="2F945179" w14:textId="77777777" w:rsidR="00011A16" w:rsidRPr="00E85BC0" w:rsidRDefault="00011A16" w:rsidP="004A2478">
            <w:pPr>
              <w:rPr>
                <w:rFonts w:ascii="Assistant" w:hAnsi="Assistant" w:cs="Assistant"/>
              </w:rPr>
            </w:pPr>
          </w:p>
        </w:tc>
      </w:tr>
      <w:tr w:rsidR="00A76CA3" w:rsidRPr="00E85BC0" w14:paraId="2F94517D" w14:textId="77777777" w:rsidTr="00B03286">
        <w:trPr>
          <w:trHeight w:val="720"/>
        </w:trPr>
        <w:tc>
          <w:tcPr>
            <w:tcW w:w="6025" w:type="dxa"/>
            <w:vAlign w:val="center"/>
          </w:tcPr>
          <w:p w14:paraId="2F94517B" w14:textId="46B2269C" w:rsidR="00011A16" w:rsidRPr="00E85BC0" w:rsidRDefault="00011A16" w:rsidP="000E7B84">
            <w:pPr>
              <w:rPr>
                <w:rFonts w:ascii="Assistant" w:hAnsi="Assistant" w:cs="Assistant"/>
              </w:rPr>
            </w:pPr>
            <w:r w:rsidRPr="00E85BC0">
              <w:rPr>
                <w:rFonts w:ascii="Assistant" w:hAnsi="Assistant" w:cs="Assistant"/>
                <w:b/>
                <w:bCs/>
              </w:rPr>
              <w:t>Plan for Year 2</w:t>
            </w:r>
            <w:r w:rsidR="000E7B84" w:rsidRPr="00E85BC0">
              <w:rPr>
                <w:rFonts w:ascii="Assistant" w:hAnsi="Assistant" w:cs="Assistant"/>
              </w:rPr>
              <w:t>:</w:t>
            </w:r>
            <w:r w:rsidRPr="00E85BC0">
              <w:rPr>
                <w:rFonts w:ascii="Assistant" w:hAnsi="Assistant" w:cs="Assistant"/>
              </w:rPr>
              <w:t xml:space="preserve"> </w:t>
            </w:r>
            <w:r w:rsidR="00952B4F" w:rsidRPr="00E85BC0">
              <w:rPr>
                <w:rFonts w:ascii="Assistant" w:hAnsi="Assistant" w:cs="Assistant"/>
              </w:rPr>
              <w:t>C</w:t>
            </w:r>
            <w:r w:rsidRPr="00E85BC0">
              <w:rPr>
                <w:rFonts w:ascii="Assistant" w:hAnsi="Assistant" w:cs="Assistant"/>
              </w:rPr>
              <w:t>onfirm that the teens will return in the fall and plan</w:t>
            </w:r>
            <w:r w:rsidR="009B6015" w:rsidRPr="00E85BC0">
              <w:rPr>
                <w:rFonts w:ascii="Assistant" w:hAnsi="Assistant" w:cs="Assistant"/>
              </w:rPr>
              <w:t>/schedule</w:t>
            </w:r>
            <w:r w:rsidRPr="00E85BC0">
              <w:rPr>
                <w:rFonts w:ascii="Assistant" w:hAnsi="Assistant" w:cs="Assistant"/>
              </w:rPr>
              <w:t xml:space="preserve"> first meeting</w:t>
            </w:r>
          </w:p>
        </w:tc>
        <w:tc>
          <w:tcPr>
            <w:tcW w:w="3325" w:type="dxa"/>
            <w:vAlign w:val="center"/>
          </w:tcPr>
          <w:p w14:paraId="2F94517C" w14:textId="77777777" w:rsidR="00011A16" w:rsidRPr="00E85BC0" w:rsidRDefault="00011A16" w:rsidP="004A2478">
            <w:pPr>
              <w:rPr>
                <w:rFonts w:ascii="Assistant" w:hAnsi="Assistant" w:cs="Assistant"/>
              </w:rPr>
            </w:pPr>
          </w:p>
        </w:tc>
      </w:tr>
    </w:tbl>
    <w:p w14:paraId="2F94517F" w14:textId="77777777" w:rsidR="00792D2E" w:rsidRPr="00E85BC0" w:rsidRDefault="00792D2E" w:rsidP="00DE21ED">
      <w:pPr>
        <w:rPr>
          <w:rFonts w:ascii="Assistant" w:hAnsi="Assistant" w:cs="Assistant"/>
        </w:rPr>
      </w:pPr>
    </w:p>
    <w:sectPr w:rsidR="00792D2E" w:rsidRPr="00E85BC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4021" w14:textId="77777777" w:rsidR="007142A2" w:rsidRDefault="007142A2" w:rsidP="00E72552">
      <w:pPr>
        <w:spacing w:after="0" w:line="240" w:lineRule="auto"/>
      </w:pPr>
      <w:r>
        <w:separator/>
      </w:r>
    </w:p>
  </w:endnote>
  <w:endnote w:type="continuationSeparator" w:id="0">
    <w:p w14:paraId="24F9A64D" w14:textId="77777777" w:rsidR="007142A2" w:rsidRDefault="007142A2" w:rsidP="00E72552">
      <w:pPr>
        <w:spacing w:after="0" w:line="240" w:lineRule="auto"/>
      </w:pPr>
      <w:r>
        <w:continuationSeparator/>
      </w:r>
    </w:p>
  </w:endnote>
  <w:endnote w:type="continuationNotice" w:id="1">
    <w:p w14:paraId="3EBC3EBE" w14:textId="77777777" w:rsidR="007142A2" w:rsidRDefault="00714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5186" w14:textId="6A192D33" w:rsidR="00E72552" w:rsidRPr="003047E0" w:rsidRDefault="003047E0" w:rsidP="003047E0">
    <w:pPr>
      <w:pStyle w:val="URL-footer"/>
      <w:spacing w:line="180" w:lineRule="exact"/>
      <w:ind w:right="0"/>
      <w:jc w:val="center"/>
      <w:rPr>
        <w:sz w:val="16"/>
      </w:rPr>
    </w:pPr>
    <w:r>
      <w:rPr>
        <w:sz w:val="16"/>
      </w:rPr>
      <w:t xml:space="preserve">8380 Old York Road, Suite 4300, Elkins Park, PA 19027  </w:t>
    </w:r>
    <w:r w:rsidRPr="008C4E09">
      <w:rPr>
        <w:sz w:val="16"/>
      </w:rPr>
      <w:t xml:space="preserve"> </w:t>
    </w:r>
    <w:r>
      <w:rPr>
        <w:sz w:val="16"/>
      </w:rPr>
      <w:t xml:space="preserve">•   </w:t>
    </w:r>
    <w:r w:rsidRPr="00A330C2">
      <w:rPr>
        <w:sz w:val="16"/>
      </w:rPr>
      <w:t>215-887-4511</w:t>
    </w:r>
    <w:r>
      <w:rPr>
        <w:sz w:val="16"/>
      </w:rPr>
      <w:t xml:space="preserve">   •   moving</w:t>
    </w:r>
    <w:r w:rsidRPr="00A330C2">
      <w:rPr>
        <w:sz w:val="16"/>
      </w:rPr>
      <w:t>traditions.org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8B85" w14:textId="77777777" w:rsidR="007B00EC" w:rsidRPr="007D2C39" w:rsidRDefault="007B00EC" w:rsidP="007D2C39">
    <w:pPr>
      <w:pStyle w:val="URL-footer"/>
      <w:tabs>
        <w:tab w:val="right" w:pos="9360"/>
      </w:tabs>
      <w:ind w:right="0"/>
      <w:jc w:val="left"/>
      <w:rPr>
        <w:sz w:val="16"/>
      </w:rPr>
    </w:pPr>
    <w:r>
      <w:rPr>
        <w:sz w:val="16"/>
      </w:rPr>
      <w:t>moving</w:t>
    </w:r>
    <w:r w:rsidRPr="00A330C2">
      <w:rPr>
        <w:sz w:val="16"/>
      </w:rPr>
      <w:t>traditions.org</w:t>
    </w:r>
    <w:r w:rsidRPr="00453CE7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453CE7">
      <w:rPr>
        <w:sz w:val="16"/>
      </w:rPr>
      <w:fldChar w:fldCharType="begin"/>
    </w:r>
    <w:r w:rsidRPr="00453CE7">
      <w:rPr>
        <w:sz w:val="16"/>
      </w:rPr>
      <w:instrText xml:space="preserve">PAGE  </w:instrText>
    </w:r>
    <w:r w:rsidRPr="00453CE7">
      <w:rPr>
        <w:sz w:val="16"/>
      </w:rPr>
      <w:fldChar w:fldCharType="separate"/>
    </w:r>
    <w:r>
      <w:rPr>
        <w:sz w:val="16"/>
      </w:rPr>
      <w:t>2</w:t>
    </w:r>
    <w:r w:rsidRPr="00453C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F956" w14:textId="77777777" w:rsidR="007142A2" w:rsidRDefault="007142A2" w:rsidP="00E72552">
      <w:pPr>
        <w:spacing w:after="0" w:line="240" w:lineRule="auto"/>
      </w:pPr>
      <w:r>
        <w:separator/>
      </w:r>
    </w:p>
  </w:footnote>
  <w:footnote w:type="continuationSeparator" w:id="0">
    <w:p w14:paraId="6A7CFC42" w14:textId="77777777" w:rsidR="007142A2" w:rsidRDefault="007142A2" w:rsidP="00E72552">
      <w:pPr>
        <w:spacing w:after="0" w:line="240" w:lineRule="auto"/>
      </w:pPr>
      <w:r>
        <w:continuationSeparator/>
      </w:r>
    </w:p>
  </w:footnote>
  <w:footnote w:type="continuationNotice" w:id="1">
    <w:p w14:paraId="3DBB0E46" w14:textId="77777777" w:rsidR="007142A2" w:rsidRDefault="00714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5185" w14:textId="38CC0881" w:rsidR="00E72552" w:rsidRDefault="26B55E5B" w:rsidP="00332CEB">
    <w:pPr>
      <w:pStyle w:val="Header"/>
    </w:pPr>
    <w:r>
      <w:rPr>
        <w:noProof/>
      </w:rPr>
      <w:drawing>
        <wp:inline distT="0" distB="0" distL="0" distR="0" wp14:anchorId="2127B963" wp14:editId="26B55E5B">
          <wp:extent cx="1600200" cy="520407"/>
          <wp:effectExtent l="0" t="0" r="0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F150F" w14:textId="77777777" w:rsidR="00332CEB" w:rsidRPr="00332CEB" w:rsidRDefault="00332CEB" w:rsidP="0033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C189" w14:textId="77777777" w:rsidR="007D2C39" w:rsidRPr="007D2C39" w:rsidRDefault="007D2C39" w:rsidP="007D2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6E1"/>
    <w:multiLevelType w:val="hybridMultilevel"/>
    <w:tmpl w:val="92647A7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21"/>
    <w:rsid w:val="00011A16"/>
    <w:rsid w:val="0001704D"/>
    <w:rsid w:val="00030F4F"/>
    <w:rsid w:val="000E4697"/>
    <w:rsid w:val="000E7B84"/>
    <w:rsid w:val="00112FCD"/>
    <w:rsid w:val="001557AC"/>
    <w:rsid w:val="00162744"/>
    <w:rsid w:val="00194D9C"/>
    <w:rsid w:val="001A5C8A"/>
    <w:rsid w:val="00207461"/>
    <w:rsid w:val="00232A88"/>
    <w:rsid w:val="0023374E"/>
    <w:rsid w:val="00241C41"/>
    <w:rsid w:val="00256821"/>
    <w:rsid w:val="003047E0"/>
    <w:rsid w:val="00332CEB"/>
    <w:rsid w:val="003334AC"/>
    <w:rsid w:val="00340C32"/>
    <w:rsid w:val="00352237"/>
    <w:rsid w:val="00380F5C"/>
    <w:rsid w:val="003B79DB"/>
    <w:rsid w:val="00403B93"/>
    <w:rsid w:val="00412DAA"/>
    <w:rsid w:val="004300EB"/>
    <w:rsid w:val="004620AE"/>
    <w:rsid w:val="0049451F"/>
    <w:rsid w:val="004A2478"/>
    <w:rsid w:val="00617951"/>
    <w:rsid w:val="00687B20"/>
    <w:rsid w:val="00712E39"/>
    <w:rsid w:val="007142A2"/>
    <w:rsid w:val="007530D8"/>
    <w:rsid w:val="00792D2E"/>
    <w:rsid w:val="007B00EC"/>
    <w:rsid w:val="007D2C39"/>
    <w:rsid w:val="007D7D5A"/>
    <w:rsid w:val="007E1751"/>
    <w:rsid w:val="007F40C5"/>
    <w:rsid w:val="00835E4A"/>
    <w:rsid w:val="008749BD"/>
    <w:rsid w:val="0087691D"/>
    <w:rsid w:val="008B7EF8"/>
    <w:rsid w:val="00940C71"/>
    <w:rsid w:val="00952B4F"/>
    <w:rsid w:val="0098701F"/>
    <w:rsid w:val="009B6015"/>
    <w:rsid w:val="009D00CF"/>
    <w:rsid w:val="009E1845"/>
    <w:rsid w:val="00A0581B"/>
    <w:rsid w:val="00A24F9C"/>
    <w:rsid w:val="00A412EA"/>
    <w:rsid w:val="00A6762F"/>
    <w:rsid w:val="00A759C4"/>
    <w:rsid w:val="00A76CA3"/>
    <w:rsid w:val="00AB6EF3"/>
    <w:rsid w:val="00B03286"/>
    <w:rsid w:val="00BF40C3"/>
    <w:rsid w:val="00BF7649"/>
    <w:rsid w:val="00C34102"/>
    <w:rsid w:val="00C37638"/>
    <w:rsid w:val="00C42663"/>
    <w:rsid w:val="00C57ED7"/>
    <w:rsid w:val="00CC211B"/>
    <w:rsid w:val="00CE530B"/>
    <w:rsid w:val="00D12C40"/>
    <w:rsid w:val="00D14C3F"/>
    <w:rsid w:val="00D23206"/>
    <w:rsid w:val="00D3090E"/>
    <w:rsid w:val="00D83064"/>
    <w:rsid w:val="00DB383E"/>
    <w:rsid w:val="00DB5BE0"/>
    <w:rsid w:val="00DE21ED"/>
    <w:rsid w:val="00E459CE"/>
    <w:rsid w:val="00E72552"/>
    <w:rsid w:val="00E85BC0"/>
    <w:rsid w:val="00F267E8"/>
    <w:rsid w:val="00F44563"/>
    <w:rsid w:val="00F539F8"/>
    <w:rsid w:val="00F76A8D"/>
    <w:rsid w:val="00F9134E"/>
    <w:rsid w:val="00FB1E19"/>
    <w:rsid w:val="00FD5265"/>
    <w:rsid w:val="235870FB"/>
    <w:rsid w:val="26B55E5B"/>
    <w:rsid w:val="31C4AD64"/>
    <w:rsid w:val="32198783"/>
    <w:rsid w:val="413F176C"/>
    <w:rsid w:val="617F261F"/>
    <w:rsid w:val="6DD0E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5122"/>
  <w15:docId w15:val="{2A52C653-CEC2-4688-83B9-F3845FE5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52"/>
  </w:style>
  <w:style w:type="paragraph" w:styleId="Footer">
    <w:name w:val="footer"/>
    <w:basedOn w:val="Normal"/>
    <w:link w:val="FooterChar"/>
    <w:uiPriority w:val="99"/>
    <w:unhideWhenUsed/>
    <w:rsid w:val="00E7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52"/>
  </w:style>
  <w:style w:type="paragraph" w:customStyle="1" w:styleId="URL-footer">
    <w:name w:val="URL-footer"/>
    <w:basedOn w:val="Footer"/>
    <w:qFormat/>
    <w:rsid w:val="00332CEB"/>
    <w:pPr>
      <w:tabs>
        <w:tab w:val="clear" w:pos="9360"/>
      </w:tabs>
      <w:ind w:right="-720" w:firstLine="360"/>
      <w:jc w:val="right"/>
    </w:pPr>
    <w:rPr>
      <w:rFonts w:eastAsiaTheme="minorEastAsia"/>
      <w:noProof/>
      <w:color w:val="00AFD7"/>
      <w:sz w:val="21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32CEB"/>
    <w:pPr>
      <w:pBdr>
        <w:bottom w:val="single" w:sz="4" w:space="1" w:color="C8C9C7"/>
      </w:pBdr>
      <w:spacing w:after="0" w:line="240" w:lineRule="auto"/>
      <w:ind w:firstLine="360"/>
      <w:contextualSpacing/>
    </w:pPr>
    <w:rPr>
      <w:rFonts w:eastAsiaTheme="majorEastAsia" w:cstheme="majorBidi"/>
      <w:color w:val="00AFD7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32CEB"/>
    <w:rPr>
      <w:rFonts w:eastAsiaTheme="majorEastAsia" w:cstheme="majorBidi"/>
      <w:color w:val="00AFD7"/>
      <w:spacing w:val="-10"/>
      <w:kern w:val="28"/>
      <w:sz w:val="56"/>
      <w:szCs w:val="5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1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vingtraditions.org/educators/recruitment-toolki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movingtraditions/" TargetMode="External"/><Relationship Id="rId17" Type="http://schemas.openxmlformats.org/officeDocument/2006/relationships/hyperlink" Target="http://Emai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ovtradition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groups/1651931695131422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vingtraditions.org/educators/recruitment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6a1db267-ed67-44be-99ba-f909094fac97">
      <Url xsi:nil="true"/>
      <Description xsi:nil="true"/>
    </URL>
    <Date xmlns="6a1db267-ed67-44be-99ba-f909094fac97" xsi:nil="true"/>
    <image_x003f_ xmlns="6a1db267-ed67-44be-99ba-f909094fac97">
      <Url xsi:nil="true"/>
      <Description xsi:nil="true"/>
    </image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0BDBEA5F074AAC626DA4685AFC0B" ma:contentTypeVersion="15" ma:contentTypeDescription="Create a new document." ma:contentTypeScope="" ma:versionID="e519a4ce570d49d3b37352a3262964ff">
  <xsd:schema xmlns:xsd="http://www.w3.org/2001/XMLSchema" xmlns:xs="http://www.w3.org/2001/XMLSchema" xmlns:p="http://schemas.microsoft.com/office/2006/metadata/properties" xmlns:ns2="6a1db267-ed67-44be-99ba-f909094fac97" xmlns:ns3="e6ac7340-ab30-4b95-939e-c949f0937f61" targetNamespace="http://schemas.microsoft.com/office/2006/metadata/properties" ma:root="true" ma:fieldsID="f70ca0c053d22226293e940d8788c023" ns2:_="" ns3:_="">
    <xsd:import namespace="6a1db267-ed67-44be-99ba-f909094fac97"/>
    <xsd:import namespace="e6ac7340-ab30-4b95-939e-c949f0937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image_x003f_" minOccurs="0"/>
                <xsd:element ref="ns2:MediaServiceEventHashCode" minOccurs="0"/>
                <xsd:element ref="ns2:MediaServiceGenerationTime" minOccurs="0"/>
                <xsd:element ref="ns2:URL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b267-ed67-44be-99ba-f909094fa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mage_x003f_" ma:index="16" nillable="true" ma:displayName="image?" ma:format="Image" ma:internalName="image_x003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URL" ma:index="1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7340-ab30-4b95-939e-c949f0937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79541-3AA3-4228-9766-4990D663BBE4}">
  <ds:schemaRefs>
    <ds:schemaRef ds:uri="http://schemas.microsoft.com/office/2006/metadata/properties"/>
    <ds:schemaRef ds:uri="http://schemas.microsoft.com/office/infopath/2007/PartnerControls"/>
    <ds:schemaRef ds:uri="6a1db267-ed67-44be-99ba-f909094fac97"/>
  </ds:schemaRefs>
</ds:datastoreItem>
</file>

<file path=customXml/itemProps2.xml><?xml version="1.0" encoding="utf-8"?>
<ds:datastoreItem xmlns:ds="http://schemas.openxmlformats.org/officeDocument/2006/customXml" ds:itemID="{28FADD58-396D-427B-8659-61C89A1E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b267-ed67-44be-99ba-f909094fac97"/>
    <ds:schemaRef ds:uri="e6ac7340-ab30-4b95-939e-c949f0937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011AC-D465-4977-879A-6EB0F20FE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cp:lastModifiedBy>Sarah Fox</cp:lastModifiedBy>
  <cp:revision>3</cp:revision>
  <cp:lastPrinted>2016-09-19T14:20:00Z</cp:lastPrinted>
  <dcterms:created xsi:type="dcterms:W3CDTF">2020-09-09T18:31:00Z</dcterms:created>
  <dcterms:modified xsi:type="dcterms:W3CDTF">2020-09-09T18:36:00Z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0x010100C7CF0BDBEA5F074AAC626DA4685AFC0B</vt:lpwstr>
  </property>
</Properties>
</file>