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81A7" w14:textId="5405223F" w:rsidR="007D799D" w:rsidRPr="007427BF" w:rsidRDefault="00575D4B" w:rsidP="007D799D">
      <w:pPr>
        <w:pStyle w:val="Header"/>
        <w:rPr>
          <w:rFonts w:cs="Assistant"/>
        </w:rPr>
      </w:pPr>
      <w:r>
        <w:rPr>
          <w:rFonts w:cs="Assistant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3FFBAE7" wp14:editId="4B62A038">
                <wp:simplePos x="0" y="0"/>
                <wp:positionH relativeFrom="column">
                  <wp:posOffset>4236027</wp:posOffset>
                </wp:positionH>
                <wp:positionV relativeFrom="paragraph">
                  <wp:posOffset>-259773</wp:posOffset>
                </wp:positionV>
                <wp:extent cx="474980" cy="7255626"/>
                <wp:effectExtent l="38100" t="38100" r="39370" b="215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7255626"/>
                          <a:chOff x="0" y="0"/>
                          <a:chExt cx="474980" cy="725562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picture containing scissors, pai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157368" flipH="1">
                            <a:off x="0" y="0"/>
                            <a:ext cx="474980" cy="556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traight Connector 5"/>
                        <wps:cNvCnPr/>
                        <wps:spPr>
                          <a:xfrm flipH="1">
                            <a:off x="287482" y="252846"/>
                            <a:ext cx="0" cy="700278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63666A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F3FF5" id="Group 2" o:spid="_x0000_s1026" style="position:absolute;margin-left:333.55pt;margin-top:-20.45pt;width:37.4pt;height:571.3pt;z-index:251658241" coordsize="4749,72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AowaAMAADQIAAAOAAAAZHJzL2Uyb0RvYy54bWycVdtu1DAQfUfiH6wg&#10;8QTNbtgboVtUdaEgVVBR+ACv4yQWjm2Nvbe/Z3xJyrYFWio1aydzOXN8Znz6ft9JsuVghVbLbHwy&#10;yghXTFdCNcvsx/ePrxcZsY6qikqt+DI7cJu9P3v+7HRnSl7oVsuKA8EgypY7s8xa50yZ55a1vKP2&#10;RBuu8GOtoaMOt9DkFdAdRu9kXoxGs3ynoTKgGbcW367ix+wsxK9rztzXurbcEbnMEJsLTwjPtX/m&#10;Z6e0bICaVrAEg/4Hio4KhUmHUCvqKNmAuBeqEwy01bU7YbrLdV0LxkMNWM14dKeaS9AbE2ppyl1j&#10;BpqQ2js8/XdY9mV7DURUy6zIiKIdHlHISgpPzc40JVpcgrkx15BeNHHnq93X0PlfrIPsA6mHgVS+&#10;d4Thy8l88naB1DP8NC+m01kxi6yzFo/mnhtrP/zdMe/T5h7dAMYIVuJ/4ghX9zj6t5bQy22AZylI&#10;96gYHYWfG/Maj9NQJ9ZCCncI0sSD86DU9lqwa4ibW7onPd341Scl+KLilqE2z0kCQphWDpWFwiaW&#10;CWs12FfEUAEvX+zP34XHyvsI47D/CN04jX0iGJXyQBquOFDHK0+3R+KTRyjUU3Wl2U9LlL5oqWr4&#10;uTXYLNjC3jo/Ng/bozrWUpiPQkp/+H6dGEPwd4T5AOlR9CvNNh1XLnYxcIm4tbKtMDYjUPJuzVGU&#10;8Lkao3RwgjhUpgGhXBSPdcAda33+GnF8Q+weNy2HDwH0LU5fkUUR97IloH214/F0/maGQ6rGKj75&#10;8p+i56DmMEQGVSK1YN0l1x3xCywBoYWgdHtlE8jeJDEdcQXACNO3HQ5D25OKu3u0Pqnfb1pqOELw&#10;YW8FOO0FeOOAiqZ15EIrhWA1kKknOZlfqNT59pi/hwgrFvPJAgcJtnoxLRaT1On9KOinwGhUzHEk&#10;xAPrZ0jPSaJNCuUx0/JB2mgpFdlhFvybBjOrpah6SVpo1hcSyJbi2J+9mc1m5ynbkZlPuaK2jXYV&#10;rpKVVHgyvv54MmHlDpJ7PFJ94zVOTBxtUSzhruJDOsoYyjq2UbL2blGlyXEUIftL7k+Oyd678nCP&#10;DVkf4Tx4hMw4RAbnTigND2V3+x5yHe17BmLdnoK1rg5BC4EaFGgwCVcTro7uvt/3wer2sj/7BQAA&#10;//8DAFBLAwQKAAAAAAAAACEAPugq4QwEAAAMBAAAFAAAAGRycy9tZWRpYS9pbWFnZTEucG5niVBO&#10;Rw0KGgoAAAANSUhEUgAAAHIAAACGCAMAAAA2AC5AAAAAAXNSR0IArs4c6QAAAARnQU1BAACxjwv8&#10;YQUAAAAhUExURf///9XV1QAAAERERLi4uJSUlGBgYIaGhnV1daSkpAAAAFNXunoAAAALdFJOU///&#10;//////////8ASk8B8gAAAAlwSFlzAAAh1QAAIdUBBJy0nQAAA11JREFUaEPtm+1yqzAMRFv6kfb9&#10;X/hK8jE2YDNOkNxOb84f5JWzG5jGEEJfnjz5NbyyncfCdh7L9MhleaOaxCJQTkIT50Za4tTIn0qc&#10;GUnixEgC/4+d/IHId8bxEPi3jyt5M5d0An/tcXV5X+QJCGcsHxSXIG8s0WUn3wkccBuaNIClGQhd&#10;hiaNYEYK4y5Dk0b4NCcFocNtZNIYyUlBaMMcl0UYr7HEiTvJlHmRTBAQroHXcrKqMEFBuQRWAsIR&#10;+grKNfASEPZ80FZcltcS2TlV0k2gXQMvAWEHzQTaRTATELbQS6BdBTcBoYYOIF4FNwGhhk7iC/Ey&#10;+AkIFTQSaA5gKCCs1J+NOYnIgOgBjgJCBhUQXcBSQABEQHQBS2FzQwsNfBa5DKYCgoEEiF7gKiAo&#10;KIDoBa5CWdK3nw3vxNZOMs6g+oGvgLBL9L9JirFyVARET3AW9mMjib5gLeyGhmnOYK3shsKnTfEG&#10;c0EGwZ8NwF2YclAF3JVJiVVM+RKdYII/+B+gHQABB2hHQMIeuiEQsYNmCERs+aYZAyEbaEVBSg2d&#10;KEipoRMGMQXfy7gWBK0gB0LQCnIgBK0gB0JQ5oYcCEkZ1EhIyqBG8kUUoHqCc/kKwBAQ/cA305H8&#10;eMW1IjgRUz0jcYNaiIw8WCIY78f2dcxwu1KbZJRB6rjQ9DNRKLXJLtgnj7rGYlLDKr/zVS+x2ner&#10;/Hbyu+tWckrlQt9t7Wjhd+PxJHFtlVXW5KucGOWWHfmMdS7xduJCgm4qUu8CJybakvO/bjbQfpQT&#10;C+xtw5y6fhhxOPuxg0355mFD6sfoG5j363HGfnw3XQNt6P6zKViD+iF6LzdjabGpOSp30Xu56tZh&#10;U9OQ7qH98rTW6OWxFUlc0asVykdoOJKT5LWoaWnjNCxVWtVSVbS0cQ6WrKbcAdQyVTVNcRj1rF6f&#10;H1BgGBK5ybRaYChsR5mmOI6abqGh7IaZtjqO2lagJg5Coq3eQfW1CmWlpXXfyJ3cbs0HR7qRcc/6&#10;iXnjCstlJzvobV7KChHjIttXRZGJ7f1pim70IgOf/W8d2Obb8KPx5xOcaAFUmRmR29+xwhMPCfGJ&#10;+4gJidsQO33H/2+MppBpZXwiQSuIsZSnNQW0aMovsQgzmB745MmTP83Lyz+8hhC4cCsS/wAAAABJ&#10;RU5ErkJgglBLAwQUAAYACAAAACEAZtyuReIAAAAMAQAADwAAAGRycy9kb3ducmV2LnhtbEyPwU7D&#10;MAyG70i8Q2QkblsSGO0oTadpAk4TEhvSxC1rvLZak1RN1nZvjznBzZY//f7+fDXZlg3Yh8Y7BXIu&#10;gKErvWlcpeBr/zZbAgtRO6Nb71DBFQOsitubXGfGj+4Th12sGIW4kGkFdYxdxnkoa7Q6zH2Hjm4n&#10;31sdae0rbno9Urht+YMQCbe6cfSh1h1uaizPu4tV8D7qcf0oX4ft+bS5fu+fPg5biUrd303rF2AR&#10;p/gHw68+qUNBTkd/cSawVkGSpJJQBbOFeAZGRLqQNBwJlUKmwIuc/y9R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ZgAowaAMAADQIAAAOAAAAAAAAAAAAAAAA&#10;ADoCAABkcnMvZTJvRG9jLnhtbFBLAQItAAoAAAAAAAAAIQA+6CrhDAQAAAwEAAAUAAAAAAAAAAAA&#10;AAAAAM4FAABkcnMvbWVkaWEvaW1hZ2UxLnBuZ1BLAQItABQABgAIAAAAIQBm3K5F4gAAAAwBAAAP&#10;AAAAAAAAAAAAAAAAAAwKAABkcnMvZG93bnJldi54bWxQSwECLQAUAAYACAAAACEAqiYOvrwAAAAh&#10;AQAAGQAAAAAAAAAAAAAAAAAbCwAAZHJzL19yZWxzL2Uyb0RvYy54bWwucmVsc1BLBQYAAAAABgAG&#10;AHwBAAAO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picture containing scissors, pair&#10;&#10;Description automatically generated" style="position:absolute;width:4749;height:5562;rotation:11406139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YvwwAAANoAAAAPAAAAZHJzL2Rvd25yZXYueG1sRI/RisIw&#10;FETfBf8hXMEXWdMVFa1GUVFW8MV19wMuzbUtNjfdJrb17zeC4OMwM2eY5bo1haipcrllBZ/DCARx&#10;YnXOqYLfn8PHDITzyBoLy6TgQQ7Wq25nibG2DX9TffGpCBB2MSrIvC9jKV2SkUE3tCVx8K62MuiD&#10;rFKpK2wC3BRyFEVTaTDnsJBhSbuMktvlbhSk9n64nbaPZjLbT86DvJ7brz+tVL/XbhYgPLX+HX61&#10;j1rBGJ5Xwg2Qq38AAAD//wMAUEsBAi0AFAAGAAgAAAAhANvh9svuAAAAhQEAABMAAAAAAAAAAAAA&#10;AAAAAAAAAFtDb250ZW50X1R5cGVzXS54bWxQSwECLQAUAAYACAAAACEAWvQsW78AAAAVAQAACwAA&#10;AAAAAAAAAAAAAAAfAQAAX3JlbHMvLnJlbHNQSwECLQAUAAYACAAAACEAJWRWL8MAAADaAAAADwAA&#10;AAAAAAAAAAAAAAAHAgAAZHJzL2Rvd25yZXYueG1sUEsFBgAAAAADAAMAtwAAAPcCAAAAAA==&#10;">
                  <v:imagedata r:id="rId10" o:title="A picture containing scissors, pair&#10;&#10;Description automatically generated"/>
                </v:shape>
                <v:line id="Straight Connector 5" o:spid="_x0000_s1028" style="position:absolute;flip:x;visibility:visible;mso-wrap-style:square" from="2874,2528" to="2874,7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9kwwAAANoAAAAPAAAAZHJzL2Rvd25yZXYueG1sRI9Ra8Iw&#10;FIXfhf2HcAd7kZlOULRrKmOguIcJ6n7ApblNy5qbkmS189cvwsDHwznnO5xiM9pODORD61jByywD&#10;QVw53bJR8HXePq9AhIissXNMCn4pwKZ8mBSYa3fhIw2naESCcMhRQRNjn0sZqoYshpnriZNXO28x&#10;JumN1B4vCW47Oc+ypbTYclposKf3hqrv049VcFiZj2H3OTXr9TZU12lde+elUk+P49sriEhjvIf/&#10;23utYAG3K+kGyPIPAAD//wMAUEsBAi0AFAAGAAgAAAAhANvh9svuAAAAhQEAABMAAAAAAAAAAAAA&#10;AAAAAAAAAFtDb250ZW50X1R5cGVzXS54bWxQSwECLQAUAAYACAAAACEAWvQsW78AAAAVAQAACwAA&#10;AAAAAAAAAAAAAAAfAQAAX3JlbHMvLnJlbHNQSwECLQAUAAYACAAAACEAR6cPZMMAAADaAAAADwAA&#10;AAAAAAAAAAAAAAAHAgAAZHJzL2Rvd25yZXYueG1sUEsFBgAAAAADAAMAtwAAAPcCAAAAAA==&#10;" strokecolor="#63666a" strokeweight="1.75pt">
                  <v:stroke dashstyle="dash" joinstyle="miter"/>
                </v:line>
              </v:group>
            </w:pict>
          </mc:Fallback>
        </mc:AlternateContent>
      </w:r>
      <w:r w:rsidR="007D799D" w:rsidRPr="007427BF">
        <w:rPr>
          <w:rFonts w:cs="Assistant"/>
          <w:noProof/>
        </w:rPr>
        <w:drawing>
          <wp:inline distT="0" distB="0" distL="0" distR="0" wp14:anchorId="137D64BF" wp14:editId="14A96982">
            <wp:extent cx="1600200" cy="520407"/>
            <wp:effectExtent l="0" t="0" r="0" b="0"/>
            <wp:docPr id="150543910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DE8C" w14:textId="650309D8" w:rsidR="007D799D" w:rsidRPr="007427BF" w:rsidRDefault="007D799D" w:rsidP="007D799D">
      <w:pPr>
        <w:pStyle w:val="Header"/>
        <w:rPr>
          <w:rFonts w:cs="Assistant"/>
        </w:rPr>
      </w:pPr>
      <w:r w:rsidRPr="007427BF">
        <w:rPr>
          <w:rFonts w:cs="Assistant"/>
        </w:rPr>
        <w:fldChar w:fldCharType="begin"/>
      </w:r>
      <w:r w:rsidRPr="007427BF">
        <w:rPr>
          <w:rFonts w:cs="Assistant"/>
        </w:rPr>
        <w:instrText xml:space="preserve"> TITLE  \* MERGEFORMAT </w:instrText>
      </w:r>
      <w:r w:rsidRPr="007427BF">
        <w:rPr>
          <w:rFonts w:cs="Assistant"/>
        </w:rPr>
        <w:fldChar w:fldCharType="end"/>
      </w:r>
    </w:p>
    <w:p w14:paraId="5CDF2D85" w14:textId="408A41CC" w:rsidR="007D799D" w:rsidRPr="007427BF" w:rsidRDefault="00246157" w:rsidP="007D799D">
      <w:pPr>
        <w:pStyle w:val="Title2"/>
        <w:rPr>
          <w:rFonts w:cs="Assistant"/>
          <w:sz w:val="32"/>
          <w:szCs w:val="32"/>
        </w:rPr>
      </w:pPr>
      <w:r>
        <w:rPr>
          <w:rFonts w:cs="Assistant"/>
          <w:sz w:val="32"/>
          <w:szCs w:val="32"/>
        </w:rPr>
        <w:t xml:space="preserve">My Plan </w:t>
      </w:r>
      <w:r w:rsidR="001D645F">
        <w:rPr>
          <w:rFonts w:cs="Assistant"/>
          <w:sz w:val="32"/>
          <w:szCs w:val="32"/>
        </w:rPr>
        <w:t xml:space="preserve">for </w:t>
      </w:r>
      <w:r w:rsidR="001B2693">
        <w:rPr>
          <w:rFonts w:cs="Assistant"/>
          <w:sz w:val="32"/>
          <w:szCs w:val="32"/>
        </w:rPr>
        <w:t>When</w:t>
      </w:r>
      <w:r w:rsidR="00175D11">
        <w:rPr>
          <w:rFonts w:cs="Assistant"/>
          <w:sz w:val="32"/>
          <w:szCs w:val="32"/>
        </w:rPr>
        <w:t xml:space="preserve"> There is a Clear Winner</w:t>
      </w:r>
    </w:p>
    <w:p w14:paraId="138BCA47" w14:textId="77777777" w:rsidR="007427BF" w:rsidRPr="007427BF" w:rsidRDefault="007427BF" w:rsidP="007D799D">
      <w:pPr>
        <w:rPr>
          <w:rFonts w:ascii="Assistant" w:hAnsi="Assistant" w:cs="Assistant"/>
          <w:b/>
          <w:bCs/>
          <w:color w:val="63666A"/>
          <w:sz w:val="2"/>
          <w:szCs w:val="2"/>
        </w:rPr>
      </w:pPr>
      <w:bookmarkStart w:id="0" w:name="_GoBack"/>
      <w:bookmarkEnd w:id="0"/>
    </w:p>
    <w:p w14:paraId="78261077" w14:textId="06C6CBF9" w:rsidR="007D799D" w:rsidRPr="007427BF" w:rsidRDefault="007427BF" w:rsidP="00F43584">
      <w:pPr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sz w:val="28"/>
          <w:szCs w:val="28"/>
        </w:rPr>
        <w:t xml:space="preserve">Name: </w:t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</w:rPr>
        <w:t xml:space="preserve"> Date: </w:t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</w:p>
    <w:p w14:paraId="20C2A7A7" w14:textId="5AF0E96A" w:rsidR="007427BF" w:rsidRDefault="00C42F12" w:rsidP="00F43584">
      <w:pPr>
        <w:pStyle w:val="NormalWeb"/>
        <w:spacing w:before="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</w:rPr>
        <w:t xml:space="preserve">If the candidate(s) I want to win are the winners, the first thing </w:t>
      </w:r>
      <w:r w:rsidR="00F43584">
        <w:rPr>
          <w:rFonts w:ascii="Assistant" w:hAnsi="Assistant" w:cs="Assistant"/>
          <w:b/>
          <w:bCs/>
          <w:color w:val="63666A"/>
        </w:rPr>
        <w:br/>
      </w:r>
      <w:r w:rsidRPr="007427BF">
        <w:rPr>
          <w:rFonts w:ascii="Assistant" w:hAnsi="Assistant" w:cs="Assistant"/>
          <w:b/>
          <w:bCs/>
          <w:color w:val="63666A"/>
        </w:rPr>
        <w:t>I am going to want to say to people “on the other side” is</w:t>
      </w:r>
      <w:r w:rsidR="007427BF">
        <w:rPr>
          <w:rFonts w:ascii="Assistant" w:hAnsi="Assistant" w:cs="Assistant"/>
          <w:b/>
          <w:bCs/>
          <w:color w:val="63666A"/>
        </w:rPr>
        <w:t xml:space="preserve">: </w:t>
      </w:r>
    </w:p>
    <w:p w14:paraId="189CECF4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0D9FEF27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029BC87E" w14:textId="573B00F1" w:rsidR="007427BF" w:rsidRP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</w:rPr>
        <w:t>.</w:t>
      </w:r>
    </w:p>
    <w:p w14:paraId="476D1E6B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</w:rPr>
        <w:t xml:space="preserve">What I really want to express is: </w:t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41D9F8C0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4D7CE005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61BD5307" w14:textId="6228ACDF" w:rsidR="007427BF" w:rsidRP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</w:rPr>
        <w:t>.</w:t>
      </w:r>
    </w:p>
    <w:p w14:paraId="1E3AFC8E" w14:textId="4B768D4A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</w:rPr>
        <w:t xml:space="preserve">If the candidate(s) I want to win lose(s), I am going to feel </w:t>
      </w:r>
    </w:p>
    <w:p w14:paraId="5263702D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3F777FE0" w14:textId="6FDFC425" w:rsidR="00C42F12" w:rsidRPr="00F43584" w:rsidRDefault="00F43584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 w:rsidR="007427BF"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="007427BF" w:rsidRPr="00F43584">
        <w:rPr>
          <w:rFonts w:ascii="Assistant" w:hAnsi="Assistant" w:cs="Assistant"/>
          <w:b/>
          <w:bCs/>
          <w:color w:val="63666A"/>
        </w:rPr>
        <w:t>.</w:t>
      </w:r>
    </w:p>
    <w:p w14:paraId="04AD3DCB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</w:rPr>
        <w:t xml:space="preserve">I will try to channel my energy into </w:t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74F7696B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1ABDF4F5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68707005" w14:textId="2C7F6219" w:rsidR="007427BF" w:rsidRPr="00F43584" w:rsidRDefault="00F43584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 w:rsidR="007427BF"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="007427BF" w:rsidRPr="00F43584">
        <w:rPr>
          <w:rFonts w:ascii="Assistant" w:hAnsi="Assistant" w:cs="Assistant"/>
          <w:b/>
          <w:bCs/>
          <w:color w:val="63666A"/>
        </w:rPr>
        <w:t>.</w:t>
      </w:r>
    </w:p>
    <w:p w14:paraId="1D675035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</w:rPr>
        <w:t xml:space="preserve">In order to do that I will need </w:t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0FE607D2" w14:textId="77777777" w:rsidR="007427BF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48D34685" w14:textId="1F7CC032" w:rsidR="007427BF" w:rsidRPr="00F43584" w:rsidRDefault="007427BF" w:rsidP="00F43584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F43584">
        <w:rPr>
          <w:rFonts w:ascii="Assistant" w:hAnsi="Assistant" w:cs="Assistant"/>
          <w:b/>
          <w:bCs/>
          <w:color w:val="63666A"/>
        </w:rPr>
        <w:t>.</w:t>
      </w:r>
    </w:p>
    <w:p w14:paraId="787AAC73" w14:textId="21A16C7C" w:rsidR="00A717B0" w:rsidRPr="00F43584" w:rsidRDefault="00A717B0" w:rsidP="007427BF">
      <w:pPr>
        <w:spacing w:after="0" w:line="240" w:lineRule="auto"/>
        <w:rPr>
          <w:rFonts w:ascii="Assistant" w:hAnsi="Assistant" w:cs="Assistant"/>
        </w:rPr>
      </w:pPr>
    </w:p>
    <w:p w14:paraId="48CBA617" w14:textId="6E064F67" w:rsidR="00F43584" w:rsidRDefault="00F43584" w:rsidP="00F43584">
      <w:pPr>
        <w:pStyle w:val="URL-footer"/>
        <w:spacing w:line="180" w:lineRule="exact"/>
        <w:ind w:right="0"/>
        <w:jc w:val="center"/>
        <w:rPr>
          <w:rFonts w:cs="Assistant"/>
          <w:sz w:val="28"/>
          <w:szCs w:val="28"/>
        </w:rPr>
      </w:pPr>
      <w:r>
        <w:rPr>
          <w:sz w:val="16"/>
        </w:rPr>
        <w:t>8380</w:t>
      </w:r>
      <w:r w:rsidRPr="00A330C2">
        <w:rPr>
          <w:sz w:val="16"/>
        </w:rPr>
        <w:t xml:space="preserve"> Old York Road, Suite </w:t>
      </w:r>
      <w:r>
        <w:rPr>
          <w:sz w:val="16"/>
        </w:rPr>
        <w:t>4300, Elkins Park</w:t>
      </w:r>
      <w:r w:rsidRPr="00A330C2">
        <w:rPr>
          <w:sz w:val="16"/>
        </w:rPr>
        <w:t>, PA 190</w:t>
      </w:r>
      <w:r>
        <w:rPr>
          <w:sz w:val="16"/>
        </w:rPr>
        <w:t xml:space="preserve">27  </w:t>
      </w:r>
      <w:r w:rsidRPr="008C4E09">
        <w:rPr>
          <w:sz w:val="16"/>
        </w:rPr>
        <w:t xml:space="preserve"> </w:t>
      </w:r>
      <w:r>
        <w:rPr>
          <w:sz w:val="16"/>
        </w:rPr>
        <w:t xml:space="preserve">•   </w:t>
      </w:r>
      <w:r w:rsidRPr="00A330C2">
        <w:rPr>
          <w:sz w:val="16"/>
        </w:rPr>
        <w:t>215-887-4511</w:t>
      </w:r>
      <w:r>
        <w:rPr>
          <w:sz w:val="16"/>
        </w:rPr>
        <w:t xml:space="preserve">   •   moving</w:t>
      </w:r>
      <w:r w:rsidRPr="00A330C2">
        <w:rPr>
          <w:sz w:val="16"/>
        </w:rPr>
        <w:t>traditions.org</w:t>
      </w:r>
    </w:p>
    <w:p w14:paraId="33404BA5" w14:textId="77777777" w:rsidR="00F43584" w:rsidRPr="007427BF" w:rsidRDefault="00F43584" w:rsidP="00544C6F">
      <w:pPr>
        <w:pStyle w:val="Header"/>
        <w:rPr>
          <w:rFonts w:cs="Assistant"/>
        </w:rPr>
      </w:pPr>
      <w:r w:rsidRPr="007427BF">
        <w:rPr>
          <w:rFonts w:cs="Assistant"/>
          <w:noProof/>
        </w:rPr>
        <w:drawing>
          <wp:inline distT="0" distB="0" distL="0" distR="0" wp14:anchorId="1C2A7B40" wp14:editId="24C71381">
            <wp:extent cx="1600200" cy="520407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2BC01" w14:textId="77777777" w:rsidR="00F43584" w:rsidRPr="007427BF" w:rsidRDefault="00F43584" w:rsidP="00544C6F">
      <w:pPr>
        <w:pStyle w:val="Header"/>
        <w:rPr>
          <w:rFonts w:cs="Assistant"/>
        </w:rPr>
      </w:pPr>
      <w:r w:rsidRPr="007427BF">
        <w:rPr>
          <w:rFonts w:cs="Assistant"/>
        </w:rPr>
        <w:fldChar w:fldCharType="begin"/>
      </w:r>
      <w:r w:rsidRPr="007427BF">
        <w:rPr>
          <w:rFonts w:cs="Assistant"/>
        </w:rPr>
        <w:instrText xml:space="preserve"> TITLE  \* MERGEFORMAT </w:instrText>
      </w:r>
      <w:r w:rsidRPr="007427BF">
        <w:rPr>
          <w:rFonts w:cs="Assistant"/>
        </w:rPr>
        <w:fldChar w:fldCharType="end"/>
      </w:r>
    </w:p>
    <w:p w14:paraId="32133BA5" w14:textId="538C7CD1" w:rsidR="00F43584" w:rsidRPr="007427BF" w:rsidRDefault="00CA3DBD" w:rsidP="00544C6F">
      <w:pPr>
        <w:pStyle w:val="Title2"/>
        <w:rPr>
          <w:rFonts w:cs="Assistant"/>
          <w:sz w:val="32"/>
          <w:szCs w:val="32"/>
        </w:rPr>
      </w:pPr>
      <w:r>
        <w:rPr>
          <w:rFonts w:cs="Assistant"/>
          <w:sz w:val="32"/>
          <w:szCs w:val="32"/>
        </w:rPr>
        <w:t>My Plan for When There is a Clear Winner</w:t>
      </w:r>
    </w:p>
    <w:p w14:paraId="26E3F525" w14:textId="77777777" w:rsidR="00F43584" w:rsidRPr="007427BF" w:rsidRDefault="00F43584" w:rsidP="00544C6F">
      <w:pPr>
        <w:rPr>
          <w:rFonts w:ascii="Assistant" w:hAnsi="Assistant" w:cs="Assistant"/>
          <w:b/>
          <w:bCs/>
          <w:color w:val="63666A"/>
          <w:sz w:val="2"/>
          <w:szCs w:val="2"/>
        </w:rPr>
      </w:pPr>
    </w:p>
    <w:p w14:paraId="12405BDE" w14:textId="77777777" w:rsidR="00F43584" w:rsidRPr="007427BF" w:rsidRDefault="00F43584" w:rsidP="00544C6F">
      <w:pPr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sz w:val="28"/>
          <w:szCs w:val="28"/>
        </w:rPr>
        <w:t xml:space="preserve">Name: </w:t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</w:rPr>
        <w:t xml:space="preserve"> Date: </w:t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sz w:val="28"/>
          <w:szCs w:val="28"/>
          <w:u w:val="single"/>
        </w:rPr>
        <w:tab/>
      </w:r>
    </w:p>
    <w:p w14:paraId="4A111BCE" w14:textId="77777777" w:rsidR="00F43584" w:rsidRDefault="00F43584" w:rsidP="00544C6F">
      <w:pPr>
        <w:pStyle w:val="NormalWeb"/>
        <w:spacing w:before="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</w:rPr>
        <w:t>If the candidate(s) I want to win are the winners, the first thing I am going to want to say to people “on the other side” is</w:t>
      </w:r>
      <w:r>
        <w:rPr>
          <w:rFonts w:ascii="Assistant" w:hAnsi="Assistant" w:cs="Assistant"/>
          <w:b/>
          <w:bCs/>
          <w:color w:val="63666A"/>
        </w:rPr>
        <w:t xml:space="preserve">: </w:t>
      </w:r>
    </w:p>
    <w:p w14:paraId="0D64849B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643FEED2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03B9D731" w14:textId="77777777" w:rsidR="00F43584" w:rsidRPr="007427BF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</w:rPr>
        <w:t>.</w:t>
      </w:r>
    </w:p>
    <w:p w14:paraId="0B8131AB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</w:rPr>
        <w:t xml:space="preserve">What I really want to express is: </w:t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765B2FCE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2345E501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4B6F11E2" w14:textId="77777777" w:rsidR="00F43584" w:rsidRPr="007427BF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</w:rPr>
        <w:t>.</w:t>
      </w:r>
    </w:p>
    <w:p w14:paraId="7F0DDF9E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</w:rPr>
        <w:t xml:space="preserve">If the candidate(s) I want to win lose(s), I am going to feel </w:t>
      </w:r>
    </w:p>
    <w:p w14:paraId="5248AC67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490ADCEF" w14:textId="77777777" w:rsidR="00F43584" w:rsidRP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F43584">
        <w:rPr>
          <w:rFonts w:ascii="Assistant" w:hAnsi="Assistant" w:cs="Assistant"/>
          <w:b/>
          <w:bCs/>
          <w:color w:val="63666A"/>
        </w:rPr>
        <w:t>.</w:t>
      </w:r>
    </w:p>
    <w:p w14:paraId="40CA9DC8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</w:rPr>
        <w:t xml:space="preserve">I will try to channel my energy into </w:t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3813DD25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6D17A5F6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3F46C02F" w14:textId="77777777" w:rsidR="00F43584" w:rsidRP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F43584">
        <w:rPr>
          <w:rFonts w:ascii="Assistant" w:hAnsi="Assistant" w:cs="Assistant"/>
          <w:b/>
          <w:bCs/>
          <w:color w:val="63666A"/>
        </w:rPr>
        <w:t>.</w:t>
      </w:r>
    </w:p>
    <w:p w14:paraId="1847A19F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</w:rPr>
        <w:t xml:space="preserve">In order to do that I will need </w:t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0F0FFC60" w14:textId="77777777" w:rsid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  <w:u w:val="single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</w:p>
    <w:p w14:paraId="73519769" w14:textId="77777777" w:rsidR="00F43584" w:rsidRPr="00F43584" w:rsidRDefault="00F43584" w:rsidP="00544C6F">
      <w:pPr>
        <w:pStyle w:val="NormalWeb"/>
        <w:spacing w:before="120" w:beforeAutospacing="0" w:after="0" w:afterAutospacing="0"/>
        <w:rPr>
          <w:rFonts w:ascii="Assistant" w:hAnsi="Assistant" w:cs="Assistant"/>
          <w:b/>
          <w:bCs/>
          <w:color w:val="63666A"/>
        </w:rPr>
      </w:pP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7427BF">
        <w:rPr>
          <w:rFonts w:ascii="Assistant" w:hAnsi="Assistant" w:cs="Assistant"/>
          <w:b/>
          <w:bCs/>
          <w:color w:val="63666A"/>
          <w:u w:val="single"/>
        </w:rPr>
        <w:tab/>
      </w:r>
      <w:r w:rsidRPr="00F43584">
        <w:rPr>
          <w:rFonts w:ascii="Assistant" w:hAnsi="Assistant" w:cs="Assistant"/>
          <w:b/>
          <w:bCs/>
          <w:color w:val="63666A"/>
        </w:rPr>
        <w:t>.</w:t>
      </w:r>
    </w:p>
    <w:p w14:paraId="03212326" w14:textId="77777777" w:rsidR="00F43584" w:rsidRPr="00F43584" w:rsidRDefault="00F43584" w:rsidP="00544C6F">
      <w:pPr>
        <w:spacing w:after="0" w:line="240" w:lineRule="auto"/>
        <w:rPr>
          <w:rFonts w:ascii="Assistant" w:hAnsi="Assistant" w:cs="Assistant"/>
        </w:rPr>
      </w:pPr>
    </w:p>
    <w:p w14:paraId="01CC329A" w14:textId="34FBC3B1" w:rsidR="00F43584" w:rsidRPr="00F43584" w:rsidRDefault="00F43584" w:rsidP="00544C6F">
      <w:pPr>
        <w:pStyle w:val="URL-footer"/>
        <w:spacing w:line="180" w:lineRule="exact"/>
        <w:ind w:right="0"/>
        <w:jc w:val="center"/>
        <w:rPr>
          <w:sz w:val="16"/>
        </w:rPr>
      </w:pPr>
      <w:r>
        <w:rPr>
          <w:sz w:val="16"/>
        </w:rPr>
        <w:t>8380</w:t>
      </w:r>
      <w:r w:rsidRPr="00A330C2">
        <w:rPr>
          <w:sz w:val="16"/>
        </w:rPr>
        <w:t xml:space="preserve"> Old York Road, Suite </w:t>
      </w:r>
      <w:r>
        <w:rPr>
          <w:sz w:val="16"/>
        </w:rPr>
        <w:t>4300, Elkins Park</w:t>
      </w:r>
      <w:r w:rsidRPr="00A330C2">
        <w:rPr>
          <w:sz w:val="16"/>
        </w:rPr>
        <w:t>, PA 190</w:t>
      </w:r>
      <w:r>
        <w:rPr>
          <w:sz w:val="16"/>
        </w:rPr>
        <w:t xml:space="preserve">27  </w:t>
      </w:r>
      <w:r w:rsidRPr="008C4E09">
        <w:rPr>
          <w:sz w:val="16"/>
        </w:rPr>
        <w:t xml:space="preserve"> </w:t>
      </w:r>
      <w:r>
        <w:rPr>
          <w:sz w:val="16"/>
        </w:rPr>
        <w:t xml:space="preserve">•   </w:t>
      </w:r>
      <w:r w:rsidRPr="00A330C2">
        <w:rPr>
          <w:sz w:val="16"/>
        </w:rPr>
        <w:t>215-887-4511</w:t>
      </w:r>
      <w:r>
        <w:rPr>
          <w:sz w:val="16"/>
        </w:rPr>
        <w:t xml:space="preserve">   •   moving</w:t>
      </w:r>
      <w:r w:rsidRPr="00A330C2">
        <w:rPr>
          <w:sz w:val="16"/>
        </w:rPr>
        <w:t>traditions.org</w:t>
      </w:r>
    </w:p>
    <w:sectPr w:rsidR="00F43584" w:rsidRPr="00F43584" w:rsidSect="008D40F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00"/>
    <w:family w:val="auto"/>
    <w:pitch w:val="variable"/>
    <w:sig w:usb0="00000807" w:usb1="40000000" w:usb2="00000000" w:usb3="00000000" w:csb0="0000002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689F"/>
    <w:multiLevelType w:val="multilevel"/>
    <w:tmpl w:val="AE407BA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12"/>
    <w:rsid w:val="00175D11"/>
    <w:rsid w:val="001B2693"/>
    <w:rsid w:val="001D645F"/>
    <w:rsid w:val="00246157"/>
    <w:rsid w:val="00307565"/>
    <w:rsid w:val="00457261"/>
    <w:rsid w:val="004727D3"/>
    <w:rsid w:val="00544C6F"/>
    <w:rsid w:val="00575D4B"/>
    <w:rsid w:val="005F7384"/>
    <w:rsid w:val="00681B51"/>
    <w:rsid w:val="007427BF"/>
    <w:rsid w:val="007D799D"/>
    <w:rsid w:val="008D40FD"/>
    <w:rsid w:val="009203C8"/>
    <w:rsid w:val="00A717B0"/>
    <w:rsid w:val="00AD0B7C"/>
    <w:rsid w:val="00B47B19"/>
    <w:rsid w:val="00B84EEA"/>
    <w:rsid w:val="00C42F12"/>
    <w:rsid w:val="00CA3DBD"/>
    <w:rsid w:val="00F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40EE"/>
  <w15:chartTrackingRefBased/>
  <w15:docId w15:val="{8C0ACCDE-077F-44B1-98BC-866D25C7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99D"/>
    <w:pPr>
      <w:keepNext/>
      <w:keepLines/>
      <w:spacing w:before="40" w:after="0" w:line="240" w:lineRule="auto"/>
      <w:outlineLvl w:val="1"/>
    </w:pPr>
    <w:rPr>
      <w:rFonts w:ascii="Assistant" w:eastAsiaTheme="majorEastAsia" w:hAnsi="Assistant" w:cstheme="majorBidi"/>
      <w:b/>
      <w:color w:val="63666A"/>
      <w:sz w:val="28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727D3"/>
    <w:pPr>
      <w:spacing w:after="0" w:line="240" w:lineRule="auto"/>
    </w:pPr>
    <w:rPr>
      <w:rFonts w:ascii="Assistant" w:hAnsi="Assistant"/>
    </w:rPr>
  </w:style>
  <w:style w:type="character" w:customStyle="1" w:styleId="Style1Char">
    <w:name w:val="Style1 Char"/>
    <w:basedOn w:val="DefaultParagraphFont"/>
    <w:link w:val="Style1"/>
    <w:rsid w:val="004727D3"/>
    <w:rPr>
      <w:rFonts w:ascii="Assistant" w:hAnsi="Assistant"/>
    </w:rPr>
  </w:style>
  <w:style w:type="paragraph" w:styleId="NormalWeb">
    <w:name w:val="Normal (Web)"/>
    <w:basedOn w:val="Normal"/>
    <w:uiPriority w:val="99"/>
    <w:semiHidden/>
    <w:unhideWhenUsed/>
    <w:rsid w:val="00C4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99D"/>
    <w:pPr>
      <w:tabs>
        <w:tab w:val="center" w:pos="4680"/>
        <w:tab w:val="right" w:pos="9360"/>
      </w:tabs>
      <w:spacing w:after="0" w:line="240" w:lineRule="auto"/>
    </w:pPr>
    <w:rPr>
      <w:rFonts w:ascii="Assistant" w:eastAsiaTheme="minorEastAsia" w:hAnsi="Assistant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7D799D"/>
    <w:rPr>
      <w:rFonts w:ascii="Assistant" w:eastAsiaTheme="minorEastAsia" w:hAnsi="Assistant"/>
      <w:sz w:val="24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7D799D"/>
    <w:rPr>
      <w:rFonts w:ascii="Assistant" w:eastAsiaTheme="majorEastAsia" w:hAnsi="Assistant" w:cstheme="majorBidi"/>
      <w:b/>
      <w:color w:val="63666A"/>
      <w:sz w:val="28"/>
      <w:szCs w:val="26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99D"/>
    <w:pPr>
      <w:numPr>
        <w:ilvl w:val="1"/>
      </w:numPr>
      <w:spacing w:line="240" w:lineRule="auto"/>
    </w:pPr>
    <w:rPr>
      <w:rFonts w:ascii="Assistant" w:eastAsiaTheme="minorEastAsia" w:hAnsi="Assistant"/>
      <w:color w:val="63666A"/>
      <w:spacing w:val="15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7D799D"/>
    <w:rPr>
      <w:rFonts w:ascii="Assistant" w:eastAsiaTheme="minorEastAsia" w:hAnsi="Assistant"/>
      <w:color w:val="63666A"/>
      <w:spacing w:val="15"/>
      <w:lang w:eastAsia="ko-KR"/>
    </w:rPr>
  </w:style>
  <w:style w:type="paragraph" w:customStyle="1" w:styleId="Title2">
    <w:name w:val="Title 2"/>
    <w:basedOn w:val="Title"/>
    <w:qFormat/>
    <w:rsid w:val="007D799D"/>
    <w:pPr>
      <w:pBdr>
        <w:bottom w:val="single" w:sz="4" w:space="1" w:color="C8C9C7"/>
      </w:pBdr>
    </w:pPr>
    <w:rPr>
      <w:rFonts w:ascii="Assistant" w:hAnsi="Assistant"/>
      <w:color w:val="00AFD7"/>
      <w:sz w:val="36"/>
      <w:lang w:eastAsia="ko-KR"/>
    </w:rPr>
  </w:style>
  <w:style w:type="paragraph" w:styleId="ListParagraph">
    <w:name w:val="List Paragraph"/>
    <w:basedOn w:val="Normal"/>
    <w:uiPriority w:val="34"/>
    <w:qFormat/>
    <w:rsid w:val="007D799D"/>
    <w:pPr>
      <w:numPr>
        <w:numId w:val="1"/>
      </w:numPr>
      <w:spacing w:after="240" w:line="240" w:lineRule="auto"/>
      <w:contextualSpacing/>
    </w:pPr>
    <w:rPr>
      <w:rFonts w:ascii="Assistant" w:eastAsiaTheme="minorEastAsia" w:hAnsi="Assistant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D79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D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L-footer">
    <w:name w:val="URL-footer"/>
    <w:basedOn w:val="Footer"/>
    <w:qFormat/>
    <w:rsid w:val="00F43584"/>
    <w:pPr>
      <w:tabs>
        <w:tab w:val="clear" w:pos="9360"/>
      </w:tabs>
      <w:ind w:right="-720"/>
      <w:jc w:val="right"/>
    </w:pPr>
    <w:rPr>
      <w:rFonts w:ascii="Assistant" w:eastAsiaTheme="minorEastAsia" w:hAnsi="Assistant"/>
      <w:noProof/>
      <w:color w:val="00AFD7"/>
      <w:sz w:val="21"/>
      <w:szCs w:val="20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F4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F0BDBEA5F074AAC626DA4685AFC0B" ma:contentTypeVersion="15" ma:contentTypeDescription="Create a new document." ma:contentTypeScope="" ma:versionID="e519a4ce570d49d3b37352a3262964ff">
  <xsd:schema xmlns:xsd="http://www.w3.org/2001/XMLSchema" xmlns:xs="http://www.w3.org/2001/XMLSchema" xmlns:p="http://schemas.microsoft.com/office/2006/metadata/properties" xmlns:ns2="6a1db267-ed67-44be-99ba-f909094fac97" xmlns:ns3="e6ac7340-ab30-4b95-939e-c949f0937f61" targetNamespace="http://schemas.microsoft.com/office/2006/metadata/properties" ma:root="true" ma:fieldsID="f70ca0c053d22226293e940d8788c023" ns2:_="" ns3:_="">
    <xsd:import namespace="6a1db267-ed67-44be-99ba-f909094fac97"/>
    <xsd:import namespace="e6ac7340-ab30-4b95-939e-c949f0937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image_x003f_" minOccurs="0"/>
                <xsd:element ref="ns2:MediaServiceEventHashCode" minOccurs="0"/>
                <xsd:element ref="ns2:MediaServiceGenerationTime" minOccurs="0"/>
                <xsd:element ref="ns2:URL" minOccurs="0"/>
                <xsd:element ref="ns2:D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db267-ed67-44be-99ba-f909094fa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mage_x003f_" ma:index="16" nillable="true" ma:displayName="image?" ma:format="Image" ma:internalName="image_x003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7340-ab30-4b95-939e-c949f0937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6a1db267-ed67-44be-99ba-f909094fac97">
      <Url xsi:nil="true"/>
      <Description xsi:nil="true"/>
    </URL>
    <Date xmlns="6a1db267-ed67-44be-99ba-f909094fac97" xsi:nil="true"/>
    <image_x003f_ xmlns="6a1db267-ed67-44be-99ba-f909094fac97">
      <Url xsi:nil="true"/>
      <Description xsi:nil="true"/>
    </image_x003f_>
  </documentManagement>
</p:properties>
</file>

<file path=customXml/itemProps1.xml><?xml version="1.0" encoding="utf-8"?>
<ds:datastoreItem xmlns:ds="http://schemas.openxmlformats.org/officeDocument/2006/customXml" ds:itemID="{30684D15-96CD-4957-8D4D-C4D77BCE4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8031D-9665-43D3-B3C0-8673EF5BF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db267-ed67-44be-99ba-f909094fac97"/>
    <ds:schemaRef ds:uri="e6ac7340-ab30-4b95-939e-c949f0937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D4A-F06D-46EE-8A2A-4170F8340714}">
  <ds:schemaRefs>
    <ds:schemaRef ds:uri="http://purl.org/dc/terms/"/>
    <ds:schemaRef ds:uri="http://www.w3.org/XML/1998/namespace"/>
    <ds:schemaRef ds:uri="e6ac7340-ab30-4b95-939e-c949f0937f61"/>
    <ds:schemaRef ds:uri="http://schemas.microsoft.com/office/2006/metadata/properties"/>
    <ds:schemaRef ds:uri="6a1db267-ed67-44be-99ba-f909094fa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Fox</dc:creator>
  <cp:keywords/>
  <dc:description/>
  <cp:lastModifiedBy>Sarah Fox</cp:lastModifiedBy>
  <cp:revision>12</cp:revision>
  <dcterms:created xsi:type="dcterms:W3CDTF">2020-10-27T19:52:00Z</dcterms:created>
  <dcterms:modified xsi:type="dcterms:W3CDTF">2020-10-30T00:33:00Z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0x010100C7CF0BDBEA5F074AAC626DA4685AFC0B</vt:lpwstr>
  </property>
</Properties>
</file>